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specializing in web and mobile application development. Proficient in modern JavaScript frameworks and agile methodologies, I excel at creating innovative solutions that enhance user experiences and contribute to team success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Vue.js, Node.js, Stencil.js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SAFe Agile, DevOps,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Sentry, Lighthouse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user experience for diverse audiences by leveraging modern UI practices and flexible component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and UX to develop elegant, user-centric solutions, effectively translating business requirements into functional applications that meet end-user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participate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grooming sessions, and team retrospectives, fostering a culture of continuous improvement within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 frontend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Stencil.js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modular application design that enhances maintainability and speeds up development cycles during project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deployment processes and quick iterations, thereby reducing downtime and streamlining application rollouts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health checks for web applications and monitored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performance issues proactively and supporting the triage of any production incidents to ensure optimal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seamless integration of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management and improving client-server communication in front-end applications with efficient API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techniques for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including Flexbox and Grid layout systems, to create visually appealing and user-friendly interfaces that cater to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established coding standards within the engineering team, fostering an environment of shared ownership and promoting the development of high-quality software production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thorough and comprehensive testing procedures, leading to increased application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visualization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graphical representations of key performance data, aiding decision-making processes at management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code optimization techniques, and the importance of clean code methodologies, fostering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current with emerging web technologies and trends, actively seeking opportunities to innovate and drive technological advancement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to discuss development strategies, collaborate on project timelines, and share updates on task progress, ensuring alignment with company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application architecture and API usage, facilitating smoother onboarding for new team members and enabling better collaboration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 performance and responsiveness in user-facing platforms across various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from concept to deployment, gaining extensive experience in analyzing user requirements, system specifications, and design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designers and product managers to create intuitive UI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established design standards and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application state in complex, responsive applications, greatly improving data flow and user interactions within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optimization and debugging efforts to enhance the performance of web applications, ensuring overall system reliability while adhering to best practices in coding and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integration testing to ensure code quality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fewer defects and smoother deployments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maintaining code repository integrity through regular contributions and adherence to best practices in branching and merging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through participation in daily stand-ups and sprint reviews, sharing insights on experience with diverse programming techniques and approaches, allowing for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refinement of project requirements and collaborated with stakeholders to deliver enhancements and new application features aligned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presenting findings from personal research and experiences in topics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responsive design approaches to improve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development by promoting the integration of best practices in coding standards and agile methodologies during team retrospectives, ultimately enhancing the overall engineering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gateways utilizing third-party APIs, ensuring secure transactions and enhancing user confidence through clear and intuitive interfaces in e-commerce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