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software development, focusing on web and mobile applications. Proficient in C++, C#, Java, and Python. Strong understanding of SQL Server and adept at using multithreading and data structures. Passionate about learning and collaborating to create robust applications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Java, Python, JavaScript, Ruby,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React, Angular, Django, Flask,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OracleDB, T-SQL,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Eclipse, JIRA,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Structures, Algorithms, OS Concepts, Multithreading, Pointers, RESTful APIs, Microservices,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effectively with a cross-functional team, employing Agile methodology to ensure timely delivery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queries and design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data integrity while facilitating data-driven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unit and integration tests to validate application functionality, leading to significant reductions in bugs and improved code reliability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promoting best practices in software development and knowledge sharing among peers, fostering a collaborative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application performance, improving the responsiveness of various features while ensuring thread safety and resource management were prioritized throughout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communication between client applications and backend services, enhancing the overall user experience with rich and dynamic data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engaging user interface and improved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best practices, attending tech meetups and workshops, which informed the design and implementation of key application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delivery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problem-solving sessions to address complex software issues, employing analytical skills and creativity to propose effective solutions and enhance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company policies and coding standards, ensuring they quickly adapted to the organizational culture and contributed positively to team objectives, fostering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documenting code and processes to enhance team understanding and facilitate easier onboarding for future developers, creating a more efficient operating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lightweight application development, allowing quick iterations and feedback loops to better meet client needs and enhance product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the use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contributing to cost-effective and scalable application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specifications, ensuring alignment between business objectives and technical capabilities throughout project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software solutions that met client expectations for performance and usability consistently over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projects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improving execution time and resource consumption significantly without compromising the application's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web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interactive web applications with efficient data processing capabilities and responsiveness to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extensive datasets, optimizing queries and improving retrieval times significantly to enhance application performance while ensuring data security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workflows, organizing sprints effectively and ensuring accurate backlog management, which enhanced team productivity and project tracking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and debugging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 testing, thus ensuring high-quality code delivery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iteratively build visually appealing user interfaces, implementing front-end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satisfaction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direction of applications, incorporating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existing products and streamline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version control, maintaining a collaborative development environment and ensuring that change histories are accurately documented and searchable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maintain the integrity and quality of programming practices within the team, fostering a culture of learning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DevOps practices by integrating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cycles to improve application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in application development, focusing on authentication and authorization protocols to ensure data privacy and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