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Developer with 11 years of comprehensive experience in software development focusing on web and mobile applications. Proven abilities in JavaScript, Node.js, and React with strong problem-solving skills and attention to detail.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Redux,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specifications and developed coding plans leading to improved workflow efficiency and maximization of product output during the entire development lifecycle for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 code adhering strictly to industry best practices while maintaining an adaptable approach to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decisively to all phases of product lifecycle encompassing feature development, testing, and final deployment, ensuring robust functionality and optimized performance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troubleshot product software and databases, rapidly identifying critical optimization opportunities that enhanced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collaboratively with cross-functional teams, integrating user feedback into product enhancements and ensuring alignment with business goals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new features that streamlined existing processes,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user interfaces and superior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strategies which enhanced scalability and reduced downtime during product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the development processes and product features that facilitated efficient communication among team members and helped onboard new engineers smoothly.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specialists to create visually stunning applications that met client specifications while ensuring a seamless user experience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versions and maintain a clear history of project progression that improved team collaboration and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Agile methodologies, leading to better project transparency and responsiveness to changing requirements, thus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in the applications through thorough analysis and refactoring, ensuring high availability of web services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development frameworks which boosted team performance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stay abreast of emerging technologies and community best practices while enhancing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by sharing insights into product architecture and coding standards that fostered a culture of continuous learning and technical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complex,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meeting rigorous requirements and evolving demands in a fast-paced environment driven by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project scope and deliverable requirements that drove timely project completion and customer satisfaction in an Agile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enhanced frontend interface responsiveness and user engagement, creating dynamic applications that support organizational needs and client-driven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enforced development standards, leaning heavily on best coding practices while troubleshooting potential issues swiftly to uphold product performance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and well-organized documentation for the software development processes, enabling iterative improvements and facilitating knowledge transfer across teams for sustained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safety and reliability, while reducing regression bugs and maintaining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 into core applications, showcasing adaptability and skills in leveraging existing technologies for rich client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that improved team coding practices and shared knowledge on industry standards effectively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testing phases, applying diverse testing frameworks that reduced time spent on bug fixes and enhanced customer satisfaction during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database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enhanced performance while ensuring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Agile best practices, facilitating scrum meetings that fostered accountability and efficient communication across diverse teams while driving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metrics and behavior patterns to enhance application usability and effectiveness, applying design thinking principles that aligned product outcomes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