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Developer with over 11 years of experience in software development, focusing on web and mobile applications. Proven expertise in JavaScript, React, PHP, and AWS technologies. Adept at managing the software development life cycle, collaborating with cross-functional teams, and implementing innovative solutions that meet client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JavaScript, React, HTML5, CSS3, Sass,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PHP, Node.js, Python, Java, Ruby on Rails,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EC2, ECS, AWS Lambda, Amazon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CI/CD,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 GraphQL, JSON, SOAP,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high-performance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improved UI/UX design and functionality that catered to music industry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 an Agile environment to gather requirements, establish project goals, and execute the software development life cycle with a focus on quality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allowing seamless integration with third-party services, enhancing product features and expanding business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host and manage applications, ensuring optimal performance and reliability while reducing operational costs through efficient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contributed to team knowledge sharing sessions, fostering an environment of continuous learning and improvement in coding practices and technology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software systems and architecture to facilitate onboarding, development handoffs, and future maintenance efforts 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sprint planning, retrospectives, and daily stand-ups, adapting project priorities and tasks based on team feedback and product requirements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cutting-edge technologies and frameworks, incorporating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maintainability and streamline the development workflow for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automated testing strategies to increase code reliability and reduce bug-related downtime, significantly improving team deliverables and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acceptance testing sessions, gathering client feedback to refine application features and ensure alignment with business goals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application development best practices, fostering their growth and improving overall team effectiveness through mentorship and support.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the deployment pipeline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optimizing application release cycles and minimizing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practices by implementing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authentication, ensuring that user data remained protected during transactions and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application performance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addressing potential issues to maintain high service availability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analyzing development processes to identify and implement changes that increased productivity and reduced time to market for new features.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web applications by implementing robust data layer solutions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performance under heavy load conditions for diverse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 members to establish coding standards and development workflows,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streamline collaboration and reduce merge conflicts across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client feedback loops into software development practices, allowing for rapid iterations on features based on user insights and market trends in the music technology 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build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front-end assets, improving application load times and enhancing the overall user experience consistently over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best practices for security and compliance within application development processes, ensuring applications conformed to regulations and guidelines for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for junior team members on programming languages and frameworks, enhancing team competency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structured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 mockups and user stories as part of an Agile development approach, ensuring that all team members were aligned on project deliverables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integrated new technologies and libraries into projects, ensuring the development of high-quality software solutions that achieved both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software architecture reviews and brainstorming sessions to discuss technological advancements, fostering a culture of innovation and insight among development teams promoting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transitioning legacy systems to modern frameworks and technologies, ensuring continuity of service while enhancing capability and performance metrics across global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project scope and objectives, translating business needs into technical specifications and functional requirements that guided development stages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troubleshooting efforts for production systems, analyzing issues and developing solutions that minimized downtime and maximized user functionality in deployed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