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am a dedicated software engineer with 9 years of experience specializing in web and mobile applications. My expertise includes React, Javascript, and developer relations within blockchain ecosystems. I have a proven track record in fostering developer engagement through comprehensive documentation and practical implementation guides.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Solidity, Go, Rust,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Vue.js, Ethers.js, Redux, Next.js,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VS Code, Postman, Jest,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Travis CI, CircleCI, Jenkins, Terraform, GitHub Actions, Monitoring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GraphQL, NoSQL,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 network of developers building on the Lit ecosystem by providing ongoing assistance and development guidance, enabling smoother integration experiences and fostering a stronger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Created, tested, and deployed comprehensive implementation examples and user-friendly developer guides that helped improve user onboarding and reduce initial integration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and coached a diverse range of community developer advocates, cultivating a strong network that propelled knowledge sharing and collaboration across the ecosystem contributing to greater overall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Lit's software engineering team to enhance the functionality of SDKs and developer tools, ensuring they met the varying needs of developers and allowed for easier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and maintained high-quality developer documentation, ensuring it reflects the latest updates and serves as an essential resource for internal and external developers alike, fostering better communication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bug reports and feedback from the development community in a timely manner, contributing to an agile development environment that was responsive to user needs and quality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 and strategic decision-making processes, utilizing insights gained from developer interactions to shape product features and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developer engagement metrics to identify trends and areas of improvement, then implemented strategies to enhance outreach and support initiatives effectively across the Lit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targeted training and resources for developers new to blockchain concepts and tools, ensuring they felt empowered and equipped to build on the Lit platform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ecosystem teams through ongoing communications and support, laying the groundwork for fruitful collaborations that enhanced the overall product suite's functionality and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forums aimed at educating and building interest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growth of a supportive developer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feedback loops between developers and internal teams, ensuring community insights were continuously integrated into updates and enhancing overall satisfaction with the toolkit provided to them.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meetups to address common developer challenges and explore advanced features of Lit’s products, building a more engaged and knowledgeable community of developers around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content for blog posts targeted at the developer audience, effectively communicating technical concepts and product features in an accessible manner that attracted interest and engagement from the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interactive demos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Lit Protocol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 cases, helping onboard developers and thereby increasing adoption rates for new technology implementations within the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key features in a complex enterprise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interactions and increasing application responsiveness and speed through careful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requirements, deliver solutions, and provide ongoing maintenance for application infrastructures, enhancing team productivity and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effectively sharing knowledge and best practices with peers, leading to strengthened team capabilities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with a focus on reusability and performance,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JavaScript syntax.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RESTful API services, facilitating data exchange across various microservices and ensuring robust functionality while adhering to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prioritize development tasks based on user feedback, aligning product features closely with market needs and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while minimizing regression and bugs in subsequent application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Agile development processes, attending daily stand-ups and sprint planning sessions to ensure project cadence and stakeholder communications were consistent and productive.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develop testing strategies that increase the accuracy of feature implementations, significantly reducing post-release bug occurrences to improve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code enhancement initiatives aimed at modernizing applications, thereby improving scalability and long-term maintainability of software products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propose and implement UI enhancements, fostering an iterative design process that results in a more intuitive user experience through careful listening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in best practices and tools within the development stack,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collaboration tools to foster a productive onboarding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