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passionate software engineer with 11 years of experience in software development, focusing on web and mobile applications. Possesses strong expertise in JavaScript, REST APIs, OAuth, and SSO/SAML. Adept at troubleshooting complex technical issues and building comprehensive documentation for enhanced usability. Committed to collaborating with cross-functional teams to drive product improvement and streamline support processes, ensuring optimal user experience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OAuth, SSO, SCIM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Postman, Swagger,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developer and admin-related support cases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satisfaction through effective solutions oriented towards use case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triage high-complexity cases, fostering a knowledge-sharing environment that ensures collaborative problem solving for ambiguous technical challenges faced by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documentation, debugging guides, and reusable support content aimed at standardizing resolutions for recurring issues and promoting a self-service approach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gaps in existing documentation and suggested improvements, leading to increased clarity and guidance for both internal team members and external developer community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including Product and Engineering, to escalate bugs and enhance the user experience by advocating for user-facing improvements to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developer community forums, contributing insights and guidance that support developers in overcoming obstacles and improving their deployment effectiveness when utilizing Airtable's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triage workflows by flagging friction points in existing processes and recommending innovative solutions for streamlined technical support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workflows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integrations, leading to advanced solutions for users integrating their ecosystems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enterprise customers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mission-critical applications, while ensuring comprehensive knowledge of enterprise admin tools and processes during case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training sessions and workshops to enhance expertise in new features and products, aiming to provide top-notch assistance while improving personal skill set in accordance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clear and empathetic communication style while addressing user inquiries, simplifying complex technical topics into actionable solutions for diverse audiences, cultivating a positive support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user-centric design that meets business objectives and enhances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coding standards, fostering a culture of quality among team members and promoting best practices in software development within agile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client needs into functional software solutions, leading to increased project success and improved client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assisted in documentation, enabling seamless integration for front-end and back-end solutions, which streamlined interactions between clients and server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effectively with colleagues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to track progress and manage workflows, ensuring alignment with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problem-solving sessions, enhancing overall application functionality and user experience while adhering to established best practices in software testing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to develop proficiency in cloud technologies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serverless applications, improving deployment strategies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features based on user feedback and market research, contributing to the development of solutions that meet evolving industry demands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test new features and create high-quality software releases, prioritizing user experience while ensuring performance and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educate junior developers and interns on coding practices and system designs, fostering a collaborative and growth-oriented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quickly and efficiently, demonstrating flexibility and a proactive approach to addressing emerging challenges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