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web and mobile applications. Adept at providing technical support and collaborating on product development with a focus on enhancing developer experience through innovative problem-solving and effective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Postman, Axios,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Jest,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development and troubleshooting processes for developer support tickets, increasing overall customer satisfaction by ensuring rapid resolution of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integrate customer feedback into product updates, leveraging insights to create better user experiences and enhance the functionality of our authentication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to streamline support operations, effectively reducing response times for developer queries through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technical documentation and resources for developers, enhancing knowledge transfer and supporting easier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features in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advice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helping clients navigate complex architectural challenges while implementing best practices to optimize performance on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to integrate middleware systems, significantly improving the company’s core product offerings while maintaining high standards of code quality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development teams, fostering an environment of continuous learning and adaptability that led to improved developer engagement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mentorship programs, contributing to strong team dynamics and promoting excellence through collaboration among junior and senior engineers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 to innovate product development processes, allowing for the seamless integration of robust features in line with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across projects, improving collaboration efficiency and maintaining high levels of accountability through regular sprints and team stand-ups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developer communities to gather insights and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offerings, enhancing brand visibility and encouraging adoption of our tools in new projects and ventures.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documented product bugs through meticulous testing, providing detailed reports to the engineering team to aid in swift resolution and maintain product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roadmapping discussions, leveraging developer feedback to shape the evolution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based on real-world use cases and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 to enhance development workflows, ensuring consistent environments for testing and debugging across stages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launch of tutorials and educational content aimed at improving user engagement and onboarding for new developers using our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delivering excellent user experiences for Microsoft’s suite of productivity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implement scalable solutions, ensuring seamless integration with various APIs and third-party services while adhering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agile development teams, fostering collaboration through effective communication and feedback loops that improved project outcomes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components and UI libraries, significantly reducing development time for various applications while ensuring consistency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that improved code quality and encouraged adherence to coding standards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code reliability and faster iterations in the development process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enabled reliable data exchange between front-end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servers, ensuring robust user interactions and seamless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technology use, cultivating a supportive learning environment that enhanced team capabilities and fostered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optimizing query performance and providing data management strategies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initiatives to explore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fetching, significantly reducing load times and improving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management duties, coordinating efforts across engineering, design, and product management teams to meet release schedules and ensure project alignment with corporate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engaging in knowledge sharing and documentation efforts, enhancing visibility and promoting collaboration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