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Adept in guiding technical customers through product implementation and enhancing developer success with a strong emphasis on building lasting relationships and providing exceptional support.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Ruby, Go, Java,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Ruby on Rails,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PostgreSQL, MongoDB, Stripe, Algolia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Webhook, WorkOS,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technical customers to understand their requirements and guide them through implementation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ensuring successful integration and adoption of our products with strong 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documentation, including best practices and sample applications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product, facilitating easier onboarding of developers and improving user experience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troubleshooting, providing swift technical support to enterprise clients, utilizing skill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resolve issues efficiently and foster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expert-level knowledge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and SDKs, allowing for effective problem-solving and enhancement suggestions to improve customer product usage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technical insights during customer consultations, focusing on architecture planning and best coding practices, fostering strong relationships and facilitating effective collaborations across multiple teams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technical training sessions for clients, improving their understanding of product features and capabilities to drive user adoption and empower developers inside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suggested actionable improvements to the product team, helping to refine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based on real-world user input and enhancing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product management to prioritize feature requests based on customer feedback, ensuring that the development roadmap aligned with customer needs and desires while keeping efficiency in mind.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onboarding process for new users by creating tailored onboarding materials that addressed their specific use cases, leading to improved engagement and satisfaction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liaison between the development teams and clients by effectively translating technical requirements into actionable insights, ensuring seamless communication and project progression with minimal confusion.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the usability of documentation and support resources, ensuring they remain relevant and helpful for both new and existing users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brainstorming sessions with cross-functional teams to innovate solutions addressing complex problems encountered by users, leveraging an adaptable mindset and fostering collaboration at every level.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level of customer engagement through follow-up interactions to monitor satisfaction and adoption rates, actively refining the communication strategy based on newfound insights about user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detailed feedback on new product features based on customer interactions, advocating for modifications that resulted in a more intuitive user experience and increased utility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high-level architectural recommendations for clients, leveraging extensive knowledge of system integrations to facilitate efficient implementations of cross-channel notifications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and usability of cloud-based services for enterprise customers in a collaborative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develop integrated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optimizing the development pipeline and improving deployment processes substantially.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daily stand-ups and sprint reviews, ensuring a seamless workflow, and prioritizing alignment on project objectives across the team accurately.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for various applications, enabling smooth interactions between different software components and third-party integrations, utilizing technology stacks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SaaS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code quality and best practices were maintained while coaching junior developers to cultivate a culture of excellence and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increasing reliability throughout the application lifecycle in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robustness and high coverage rates while iterating efficiently on critical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support teams to gather user feedback, translating insights into technical refinements that improved the overall user interface and experience for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 for APIs and SDKs, enhancing developer experience and usability for both internal and external stakeholders in the developer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UX/UI teams to create interactive prototypes that showcased new functionalities,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 representation of potential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algorithms in applications to personalize user experiences,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and respond to user interactions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integration of services within the application suite,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and scalable authentication frameworks enhancing access control across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