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11 years of experience in building web and mobile applications. Proven expertise in customer engagement through technical support and implementation of developer tools, with a passion for solving challenging technical problems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Ruby on Rails,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WebSocket, Stripe, Algolia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Markdown,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for enterprise customers, guiding them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cross-channel notifications and ensuring high satisfaction and success rates with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engineering, sales, and management teams to address customer needs, facilitating the development of better product documentation and various technical resources that assist users in implementation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customer onboarding processes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elucidate the effective use of our platform, driving higher user engagement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content demonstrating best practices for customer use cases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continuous communication of customer feedback to influence product improvements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common challenges faced by developers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solutions that improved user satisfaction scores while enhancing the overall platform capabilities through fruitful stakeholder communication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customer interaction by addressing technical inquiries via email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spotting potential blockers that impede seamless integration and usage of the platform for existing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developers to swiftly troubleshoot issues, improving support response times while ensuring high-quality customer engagement throughout their product journey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sales team in technical presentations, illustrating the product's capabilities using relevant examples and case studies to assist potential customers in understanding the advantages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sample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demonstrating how to effectively implement notifications across diverse platforms, leading to an increase in successful technical sales calls.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various customer inquiries, merging conversational skills with technical documentation to deliver tailored responses that lead to increased satisfaction amongst our developer user-base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communication between technical and non-technical teams to ensure customer priorities were clearly understood and defined within product development cycles,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Logically dissected user inquiries to streamline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SDKs, providing insights that proved pivotal in customer retention and satisfaction metrics across multiple developers'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insightful technical documentation that bolstered self-service capabilities for customers accessing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their notification solutions, directly contributing to a smoother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emerging technologies and trends within the developer community to effectively advise customers on relevant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adoption rates and customer interaction data to suggest improvements and foster a proactive support culture, enabling optimal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lead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internal tools promoting cross-team collaboration on software-related projects, focusing on enhancing the developer experience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smooth integration with APIs that increased operational efficiency and cleaner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bi-weekly sprints focused on delivering user stories for web applications while enhancing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seamlessly with team members across different branches, ensuring that development processes remained efficient and well-documented throughout the coding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expectations for new feature development, fostering a customer-centric approach in software deliveries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which fostered a culture of knowledge sharing and continuous improvement within the engineering department, enhancing skill sets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across multiple microservices and reducing times significantly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to extend core product functionalities which significantly boosted product appeal in the marketplace, working closely with external vendors for integration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engineers, facilitating knowledge sharing sessions on technical skills pertinent to web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APIs and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by allowing clients to request only the data they need, streamlining data retrieval processes on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ensure application features operated flawlessly using automated testing tools and frameworks, reinforcing the stability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address technical issues related to our products, utilizing solid problem-solving skills and technical knowledge to deliver satisfying resolutions for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