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Adept at fostering customer relationships, providing technical support, and enhancing product usage. Proven expertise in JavaScript, Ruby, Python, and Go, with a deep understanding of API-driven applications. Committed to helping teams succeed through effective problem-solving, technical documentation, and solution-oriented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Python, Go, Java, TypeScript, C#, Elixir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Angular, Vue.js,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 GraphQL, Stripe, Algolia, WorkOS, Postman, Swagger,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Trello, Jira, Slack, Asana,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Linux, Docker, Kubernetes, AWS, Azure, Heroku, VS Code,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point of contact for clients, guiding users through implementation processes while demonstrating a thorough understanding of the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its diverse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and improve technical content that showcases best practices, authoring sample applications and thorough documentation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customer challenges and devised strategic solutions, working alongside product and engineering teams to influence documentation updates and overcome obstacles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customers through regular communication, utilizing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email to provide timely responses and clarifications on product queries, enhancing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customer onboarding experiences from initiation through to post-implementation, ensuring users received comprehensive support tailored to their unique development needs and industry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resources, such as video tutorials and written guides, to empower users in maximizing their usage of the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fostering continuous engagement and product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team members, contributing to a culture of collaboration within the organization while ensuring all stakeholders remained updated on the latest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feedback loops with internal teams, delivering customer insights that directly informed product roadmaps and enriched the development lifecycle at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customer success processes by identifying inefficiencies in workflows and recommending innovative solutions to enhance communication and project tracking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engagement and retention efforts by analyzing user behavior and feedback, leveraging data to craft tailored educational resources aimed at improving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demo applications, showcasing best practices in integration and development that visually illustrated the product’s capabilities and versatility.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navigated API integrations, including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its potential for enhancing customer projects, thus ensuring effective implementation from a technical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customer-centric mindset by consistently seeking to understand their unique challenges, allowing for more tailored advice and solutions that aligned with their business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within the customer success division, advocating for technical enhancements in SDKs that aligned with user needs and facilitated a smoother adoption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in response to customer queries and product shifts, ensuring a current and comprehensive resource that addresses client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ensure seamless integration of new features into existing platforms,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efficiency and adaptability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code reviews to foster best practices among peers, leveraging insights from prior experiences at an early-stage startup to enhance team performance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intuitive interactions for web applications and thereby increasing overall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to understand their operational challenges, providing expert guidance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that aligned with their projects and improving customer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to onboard new team members, promoting a culture of knowledge sharing while reinforcing technical best practices across multiple programming languages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product performance metrics to identify areas for improvement, contributing valuable insights that influenced product enhancements and customer-centric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processes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outputs across different platforms while minimizing deployment-related issues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cross-disciplinary initiatives aimed at enhancing application responsiveness, advocating for front-end optimizations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services, managing integrations with various third-party tools to improve the functionality of the applications and align them with user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translate them into actionable technical specifications, ensuring alignment between business goals and development outputs as per the latest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retention efforts by leveraging analytics tools to track engagement metrics, thus allowing for proactive recommendations that aligned with user goals and further promoted the adoption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within the engineering team, leading to the development and sharing of knowledge bases that embody best practices in product development and client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