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Developer Success Engineer with 9 years of experience in software development, focusing on web and mobile application support. Proficient in leading technical discussions, problem-solving, and customer relationship management to ensure user success. Adept at assisting enterprises with technical implementation and advocating for product improvements based on user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Django, Express.js,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Sphinx, JSDoc,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for customers, providing ongoing support and guidance as they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their cross-channel notification effectiveness, leading to improved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developers and technical teams to ensure successful adoption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resulting in enhanced customer satisfaction and streamlined projects across various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resources, including sample applications and best practice guidelines, to aid customers in understanding and utilizing key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for enterprise clients, fostering a collaborative environment that encouraged developers to explore the full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customer pain points during product onboarding, facilitating a smooth transition to active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by addressing architectural concerns with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customers via email and messaging to troubleshoot integration issues and answer technical queries, enhancing customer relationships and trust 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sales team by providing insights into the technical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converting leads into successful, satisfied users while addressing their 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content, such as video tutorials and educational materials, showcasing successful use cases and innovative implementations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contributing to user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customer feedback and shared it with product development teams to improve product features and user experience, advocating for updates that better align with user needs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the end-to-end customer journey from trial initiation through product rollout and expansion, ensuring that all technical aspects are well-coordinated and executed efficiently before final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follow-ups with existing clients to identify opportunities for expansion and deeper integration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toolset, resulting in increased adoption and reliance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and communicated aspirations for product improvements based on user interactions, helping engineer new features that reflect frontline user needs, driving ongoing product iteration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identifying blockers faced by developers when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taking a hands-on approach to rectifying these issues through collaborative troubleshooting with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work environment by sharing technical expertise and encouraging peer learning, fostering an innovative culture that prioritizes user success and collective achievement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knowledge and evolving best practices to coach clients on effective strategies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well-structured cross-channel notifications for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scalable web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code quality, ensuring compliance with best practices while mentoring junior developers throughout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user-centric features for mobile and web applications, integrating advanced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seamless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 before deployments, minimizing disruptions and ensuring a reliable user experience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design and development of RESTful APIs for seamless communication between client and server applications, optimizing data exchange and enhancing system integration processes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issues reported by users, liaising effectively between support and development teams to expedite resolution and ensure swift, transparent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sprint planning and retrospective meetings, offering insights that helped refine project goals while ensuring alignment with user-focused feature development and delivery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internal tools and libraries, ensuring that team members had easy access to knowledge resources for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requirements and feedback on application performance, utilizing insights to propose actionable improvements that align with client expectations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software projects efficiently, emphasizing adaptability and rapid iteration to meet changing requirements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existing codebases by identifying inefficiencies through profiling and refactoring JavaScript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optimized performance and improved response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version control and collaborative coding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transparency and shared responsibility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