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self-motivated Developer Success Engineer with over 11 years of experience in software development focused on web and mobile applications. Proficient in JavaScript, TypeScript, React, and Next.js, with a strong background in PostgreSQL, cloud infrastructure, and developer experience enhancement. Passionate about empowering developers through practical solutions and high-quality support, eager to leverage expertise in a collaborative and innovative environment.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Go, HTML,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Next.js, Node.js, Express.js,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SQLite, Redis,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and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GCP, AWS, Terraform,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Webpack, Jest, Postman, VS Code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expert technical support to developers, guiding them through quick implementations and complex architectural consultations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their applications' performance and scalability.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Addressed development challenges by analyzing developer feedback, implementing efficient solutions that 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management and storage while streamlining user experience for authentication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teams to develop, enhance, and maintain core platform functionality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integration and optimal user experiences within authentication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internal tools, significantly improving support operations through automation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thus enabling faster response times for developer inquiries and technical issues.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technical documentation and user guides based on real-world challenges faced by developers, clearly detailing usage scenarios, implementation guidelines, and troubleshooting steps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Clerk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's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Investigated and documented product bugs, effectively collaborating with engineering teams to provide timely fixes and improvements while prioritizing developer experience and reducing support queries.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mentoring junior developers by sharing knowledge on web technologies and best practices, fostering a culture of empathy and support within the engineering team, driven by a customer-centric mindset.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an instrumental role in enhancing the development process by incorporating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streamlined version control and efficient collaboration across engineering and support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communication between developers and product teams, ensuring that customer feedback directly influenced product enhancements and feature development, thereby improving overall satisfaction for users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Clerk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various developer communities and forums to share insights and provide support, showcasing empathy for customer challenges while directly influencing community engagement and product improvements.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the engineering team to develop tutorials and supportive resources that cover complex topics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GCP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infrastructure, thus fostering a culture of learning and innovation.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Continuously learned and adopted emerging technologies to remain ahead in the field, implementing them into both personal projects and enhancing the products offered by Clerk's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a collaborative environment where shared ownership of projects led to innovative solutions, positive workplace culture, and successful launch initiatives for new product features and updates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Focused on balancing engineering and support responsibilities, allowing for diverse project involvement while effectively managing priorities to meet customer needs and product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strong written and verbal communication skills to convey complex technical concepts succinctly, thus making it easier for developers to understand and utilize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Clerk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's tools and components.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applications focused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unit tests to ensure robust performance and reliability while providing exemplary support to other developers using these technologies.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during project lifecycles to create efficient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application functionality and decreasing response times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the software development lifecycle by providing input on architectural decisions, improving user experience and operational efficiency through careful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web technologies.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customers directly to identify pain points, swiftly addressing their needs and documenting solutions to improve both product offerings and developer satisfaction with the platform.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technical marketing materials and documentation, translating complex product features into clear guidelines suitable for both technical and non-technical audiences using precise language and visuals.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in troubleshooting customer-reported issues, consistently demonstrating problem-solving skills and a commitment to enhancing the overall developer experience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Clerk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related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reviews of internal tools and documentation, proactively suggesting improvements based on user feedback and industry best practices to bolster support quality and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new hires on company processes and technologies, fostering a collaborative environment that ensures knowledge sharing and rapid integration into engineering and support teams for enhanced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Stood as a key point of contact for engineering and support teams, fostering open communication lines that translated to improved project outcomes and more relevant feedback mechanisms.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designers and UX specialists to refine user journeys, advocating for developer needs clearly and effectively while ensuring alignment with company objectives and client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analytics and technical insights to inform product development, ultimately leading to refined features and enhanced performance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Clerk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across customer applications and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reviews, sharing best practices and strategies for improvement to peers and junior developers in order to elevate the overall quality of codebase and product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