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Developer Success Engineer with 11 years of experience in software development, focusing on web and mobile applications. Proven expertise in Python and data orchestration tools, coupled with a strong ability to diagnose and resolve technical challenges. Committed to enhancing customer experience and advocating for user-centric solutions through effective communication and continuous improvement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Dagster, Prefect, dbt,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CI/CD,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to Jayster+ customers by identifying their issues and delivering effective solutions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integrations, improving overall customer satisfaction and reliability of product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create comprehensive documentation and tooling aimed at enhancing the user experience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data workflows and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of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customer implementations were seamless and efficient in their cloud deployments and data handling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contributing to open-source projects by providing guidance on best practices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real-world applications, fostering community collaboration and resource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debugging resources to assist users in diagnosing issues quickly, considerably reducing the time to resolution for technical inquiries related to the product functionalities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the effectiveness of existing support processes and proposed improvements to our system, ensuring a more adaptive approach to customer inquiries and technical challenges they faced in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cross-functional team meetings, bringing insights from customer feedback that informed product development decisions and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documentation for support processes and tools, ensuring both clarity and accessibility for all team members, which facilitated smoother onboarding for new support engineers to enable better customer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customers during onboarding sessions to educate them on best practices and use cases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them to leverage the platform effectively for their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 for customer needs by translating technical challenges into actionable feedback for product development, ensuring a closer alignment between customer expectations and product features released by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and knowledge-sharing sessions, contributing to a culture of continuous learning within the Developer Success team that emphasized technical proficiency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evaluated new tools and software integrations for improving customer support capabilities, with an emphasis on maintaining high standards of service and technical support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to discuss user challenges and inquire about features, leveraging these interactions to inform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would improve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that documentation and support resources were consistently updated, thus promoting a high level of documentation integrity for team processes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initiatives aimed at improving interaction with open-source community members, driving the generation of valuable resources and collaborative projects that advance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tools and systems that optimize performance for various user requirements in a fast-paced software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software lifecycle was efficiently handled from development to production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that software delivery met customer specifications, leading discussions on product roadmaps and planning aimed at future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in best practices for software development, debugging techniques, and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web applications, promoting a knowledge-sharing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reducing regression failures across release cycles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back-end systems supporting front-end functionalities,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robust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performance tuning projects across multiple web applications, significantly improving load times and user interface responsiveness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of software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(Test-Driven Development) principles for ensuring high-quality outputs and minimizing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that emphasized user-centric design principles for web applications, ensuring that product features align with the needs and desires of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 comprehensively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initiated knowledge-sharing practices that fueled further innovations while serving as a resource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real-time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health, enhancing visibility into performance metrics and user interactions with the software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to clients post-deployment by addressing bugs, offering updates, and performing maintenance checks that reinforced high service levels and customer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