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skilled software engineer with over 11 years of experience in software development, focusing on designing, developing, and maintaining scalable web and mobile applications using cutting-edge technologies. Expertise in Python, SQL, and various frameworks, coupled with a strong commitment to high-quality code and collaborative team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FastAPI,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 Code, GitHub, Bitbucket, Postman,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leveraging familiar frameworks to enhance user experience and system stability while collaborating closely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with various front-end frameworks and ensuring smooth data exchange that adhered to industry standards and best practices for API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for team members, providing constructive feedback focused on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fostering a culture of continuous learning and improvement within the agile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understand business requirements, translating them into technical specifications through effective communication and ensuring alignment of development efforts with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debugged complex application issues, employing structured problem-solving techniques,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and ensuring timely delivery of software updates and performance enhancements that improved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automated testing suites that improved code quality, reduced bugs in production, and enhanced overall team productivity through the adoption of CI/CD practices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user guides for software applications, ensuring clarity and usability for end-users, and laying the groundwork for future maintenance and further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development practices to propose improvements that align with business goals, showcasing a commitment to innovation and adaptability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planning, daily stand-ups, and retrospectives, reinforcing team cohesion and commitment to delivery timelines, and creating an effective feedback loop for continuous improvement of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initiatives to streamline workflows, enhance communication channels, and implement best practices that led to improved efficiency and higher standards of delivery in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focus on data integrity and application security, implementing best practices to ensure compliance with industry standards while protecting sensitive client information and adhering to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the software development lifecycle efficiently, emphasizing iterative development, collaboration, and customer feedback while ensuring rapid delivery of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recognized for inclusivity and respect, driving team efforts towards performance goals while recognizing each member's valuable contributions to successful software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schemas for various applications, developing SQL queries for data manipulation that facilitated quick data retrieval and accurate reporting to support analytics-driven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client stakeholders to gather requirements, map user journeys, and visualize data flows that informed solution design, thus enriching product development with user insights and value propositions.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features for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application performance and integrating user feedback into product improvements while mentoring junior developers in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intuitive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by implementing responsive designs that consistently meet client specifications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Microsoft Azure to manage cloud-hosted resources, deploying applications that are scalable and secure, and demonstrating expertise in cloud technologies to support the organization's digital transformation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discussions, providing insights and proposals based on industry trends and technologies, thereby aiding in the strategic direction of product development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 such as sprint planning, daily stand-ups, and retrospectives to ensure alignment within the team and to drive continuous improvement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detailing application architecture, integration points, and system workflows, facilitating knowledge sharing and ensuring maintainability of projects over time across various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error tracking and monitoring solutions, analyzing performance metrics and application logs to proactively identify issues and enhance user experience through timely resolutions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hires on software development methodologies, focusing on team processes and technical standards to embed best practices into team culture from the outset.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ensure all project requirements were captured and met, enhancing communication paths and ensuring that software deployments aligned with business objectives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tests and validation scripts to ensure robust application performance and compliance with functional requirements, improving code reliability and reducing maintenance overhead during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DevOps practices into the development workflow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streamlining deployment processes and facilitating consistent development environments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models for better performance in querying and reporting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a strong analytical ability to balance functionality with performance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