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software development, specializing in web and mobile applications. Proven expertise in ServiceNow, AngularJS, and JavaScript with a strong focus on creating user-centered designs and efficient system integrations. Adept at collaborating with cross-functional teams to deliver high-quality, scalable solutions that meet client needs and enhance usability. Strong communicator committed to maintaining technical documentation and knowledge sharing within remote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Java, Python, SQL, JSON,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AngularJS, React, Node.js, Express.js, Bootstrap, jQuery, Vue.js,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ServiceNow, AWS, Azure, Google Cloud, Docker, Kubernetes,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Jenkins, Travis CI, Terraform, Ansible, Terraform Cloud,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 SQL, Microsoft SQL Server,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widgets and interactive components,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Portal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modern digital expectations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advanced customization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high-code solutions tailored to specific user needs, while implementing best practices to improve functionality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managed integrations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external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exchange and operational efficiency for clients' business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stakeholders to gather and define requirements, transforming their needs into functional specifications for tested implementations that align with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development cycles by maintaining clean, maintainable code for all portal components, participating actively in sprints to ensure timely delivery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troubleshooting and optimization processes to debug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portal components, significantly enhancing performance and user usability standards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technical documentation related to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activities, contributing to continuous knowledge transfer within the development team and ensuring future maintainability of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best practices in collaboration and adaptability to facilitate remote team workflows, enhancing productivity while working on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related projects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for potential inclusion in current projects, maintaining a forward-thinking approach that aligns with market trends in IT solutions and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peer programming sessions to foster a culture of quality assurance and continuous improvement across development teams involved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project standards, tools, and processes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encouraging knowledge sharing and skills enhancement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and proof of concepts using modern design principles, ensuring alignment with best practices for user-centered design and agile methodologies in portal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teams to assess user needs and refine portal designs based on feedback, ensuring solutions meet their operational and technical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progress efficiently, ensuring deliverables meet client timelines and expectations with high quality output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cybersecurity teams to implement best practices in development processes, ensuring that all solutions are secure and resilient against potential threats.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improved interface designs and functionality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optimizing the performance of legacy systems by transitioning to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yielding increased efficiency in application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front-end applications, enabling dynamic content management and improving data handling capabilities for user inputs and system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collaboratively in cross-functional teams to drive agile development processes, contributing to sprint planning and daily stand-ups that ensured project timelines were strictly honored.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automate build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DevOps practices and enhancing deployment efficiency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responded to user feedback proactively, ensuring continuous improvement of applications while maintaining a keen focus on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systems through extensive API integrations, bridging data between applications and creating cohesive experiences for end-users utilizing service-oriented architecture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code reviews and training on best practices, improving overall team skill and capability in software development practices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technical specifications for projects thoroughly, ensuring all implementation processes are traceable and maintainable, serving as a resource for future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for company applications, enhancing user proficiency and satisfaction through effective knowledge dissemination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enhance application features based on user feedback, aligning development with business objectives while prioritizing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predictive analytics features in projects, staying ahead of industry trends and enhancing application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