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11 years of experience specializing in MuleSoft integration, Salesforce, and AWS platforms. Proficient in designing, implementing, and managing robust solutions that enhance operational efficiency and transform customer experiences. Expertise in writing clean, maintainable code and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MuleSoft, Spring Boot,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Salesforce,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 Tools:</w:t>
      </w:r>
      <w:r w:rsidRPr="00745DD3">
        <w:rPr>
          <w:rFonts w:ascii="Roboto Light" w:eastAsia="Roboto Light" w:hAnsi="Roboto Light" w:cs="Roboto Light"/>
          <w:color w:val="404040" w:themeColor="text1" w:themeTint="BF"/>
          <w:sz w:val="20"/>
          <w:szCs w:val="20"/>
        </w:rPr>
        <w:t xml:space="preserve"> Talend, Apache Nifi, Informatica, SSIS,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 Tools:</w:t>
      </w:r>
      <w:r w:rsidRPr="00745DD3">
        <w:rPr>
          <w:rFonts w:ascii="Roboto Light" w:eastAsia="Roboto Light" w:hAnsi="Roboto Light" w:cs="Roboto Light"/>
          <w:color w:val="404040" w:themeColor="text1" w:themeTint="BF"/>
          <w:sz w:val="20"/>
          <w:szCs w:val="20"/>
        </w:rPr>
        <w:t xml:space="preserve"> MuleSoft Anypoint, Postman, Swagger, API Gateway,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Ansible, Terraform,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integration projects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connectivity between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on-premise and cloud-based systems, streamlining data flows according to client specifications and enhancing overall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migration projects, leveraging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data extraction, transformation, and loading, which improved data accuracy and accessibility for clients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requirement analysis to understand client needs, translating them into functional specifications for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thus positioning myself as a key communicator between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technologies such as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familiarized them with best practices in coding and integration methodologies, fostering a collaborative team environment that prioritized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solutions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addressing complex business challenges through innovative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alongside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the functionality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to improved user experiences and faster time-to-market for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secure and efficient API gatekeepers, ensuring appropriate access control while enhancing data readability for external applications under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of integration issues,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monitoring tools to identify bottlenecks and propose effective solutions that improved application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knowledge-sharing sessions about best practices in leveraging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the team stays updated with the latest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of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enhanced the quality of releases and reduced manual intervention errors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client teams, educating them on the benefits of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how best to utilize the platform for improved business outcomes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within project teams to enhance development processes, improve responsiveness to change, and create a culture that embraces iterative progress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MuleSoft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those for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databases, creating robust integration solutions that streamlined business operations and improved data management practices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of integration processes and standards in alignment with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enabling seamless knowledge transfer within the team and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current integration solutions and evaluated them against emerging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advise business units on possible upgrades or changes, ensuring technological alignment with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business logic and integrations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enterprise applications, facilitating smoother operations across various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solved architectural discrepancies by employing industry-standard design patterns, enhancing software performance and maintainability throughout the software development life cycle (SDLC)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development teams to deliver high-quality software solutions, ensuring alignment with project goals and maintaining consistent communication with stakeholders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accelerating development timelines for various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focusing on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technologies including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overall integration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debugging of applications written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automated testing frameworks to ensure quality and performance before release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with teams from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management to ensure smooth deployments and maintain effective communication throughout development cycles, minimizing risks of project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and platforms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in projects, enhancing scalability and availability of applications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active participation in retrospective analyses, discussing effective strategies for overcoming challenges and adopting new tools to improve overall productivity of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technical and project documentation to facilitate knowledge sharing and maintain consistent project standards, contributing to the organization's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application performance through strategic refactoring and optimization efforts, ensuring that software products met both functional and performance requirements before significant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forces with data engineering teams to refine data handling practices, deploying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integration tasks, aligning technology with client needs for successful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