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developer with over 11 years in the industry, specializing in web and mobile applications. Adept in DevSecOps practices with a strong focus on cloud security, containerization via Docker and Kubernetes, and excellent customer support capabilities, bringing a consultative approach to technical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 (GCP), Cloud Security, Cloud Monitoring (Datadog)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AKS, EKS, GKE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 &amp; Administration: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Linux Administration, Shell Scripting, Bash, Windows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SQL: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PostgreSQL, MySQL, NoSQL (MongoDB), Database Troubleshooting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&amp; Scripting: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Go, Infrastructure as Code (Terraform)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exceptional support for enterprise customers, bridging the gap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security while facilitating the deployment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Aqua's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containerized security solutions to enhance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critical escalations from initiation to resolution, ensuring effective management of both technical issues and customer relationships in a highly dynamic environment oriented toward fast-paced business agility.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deep investigations into product issues, collaborating closely with R&amp;D to perform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root cause analyses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solutions aligned with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application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the primary troubleshooter for critical environment downtimes, swiftly mobilizing resources to deliver effective solutions that ensured seamless operations while minimizing customer disruption.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strong partnerships with Product Management, proactively gathering customer feedback to drive product enhancements and influence strategic improvements aligning with customer needs and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advanced proficiency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security software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conducting detailed analyses of intricate technical issues while providing recommendations for optimizing the customer operations on any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and mentored a team of support engineers with respect to best practices in addressing complex issues, fostering collaboration across departments, and ensuring timely problem resolution through teamwork.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product features through hands-on contributions and by actively engaging customers to ensure their technical requirements were met effectively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cross-departmental initiatives to promote best practices within the organization, contributing to a culture of continuous improvement and ensuring swift adaptation to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extensive documentation of procedures, knowledge articles, and runbooks to facilitate support processes and enhance the knowledge base of the support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for cloud monitoring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system performance metrics and optimize customer environments for enhanced reliability and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sales teams to provide technical demos and support during customer onboarding, helping prospects understand the value of utilizing Aqua's capabilities in improving their cloud security posture.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strong communication and relationship management with customers through regular follow-ups and check-ins to assess their satisfaction and gather feedback for ongoing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 a customer-first mentality in all interactions and problem-solving endeavors, ensuring that resolution efforts are driven by a clear understanding of customer pain points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training materials and conducted workshops aimed at empowering customers with knowledge and skills necessary for effective use of Aqua's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high-quality software solutions as part of an agile team,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ensuring optimal performance and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clients to gather requirements and translate business objectives into functional specifications, contributing to the overall success of enterprise-level projects through strong communication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administration skills to maintain and troubleshoot server environments, providing robust support and ensuring uptime and security of applications hosted on cloud infrastructures.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CI/CD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times and enabling frequent releases while maintaining quality and compliance with organizational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test plans to assure product quality, including writing automated test scripts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testing 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familiarity with industry trends and evolving security threats to proactively enhance software designs and inform product management on strategic directions.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knowledge-sharing sessions to foster a culture of continuous learning and improvement within the development team, enhancing team capacity and expertise.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 APIs and integrated cloud services to enhance application functionality while ensuring a seamless user experience, focusing on performance optimization across all mobile and web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architecture decisions and technology assessments that drove the implementation of microservices, aligning efforts with organizational goals and modern cloud computing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engineers and interns, guiding their professional development and promoting best practices in software development and customer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the security team to analyze and mitigate risks associated with cloud deployments, ensuring compliance with industry standards and internal policies surrounding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extensive library of knowledge documents, runbooks, and support resources that improved workflow efficiency and promoted best practices among development and support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