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DevSecOps Engineer with over 11 years in software development focusing on web and mobile applications. Proven track record in enhancing security, reliability, and efficiency of deployment processes with hands-on expertise in key tools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Bash, PowerShell,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Terraform, Ansible, GitLab CI/CD,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Grafana, ELK Stack, Datadog,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NIST, DO-178C, DevSecOps, OWASP, Container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security and deployment efficiency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into the software development lifecycle, collaborating closely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continuous integration/continuous deployment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streamlined automation in building, testing, and deploying applications under stringent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automate infrastructure provisioning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 of cloud resources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to embed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the software development process,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vulnerability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ongoing risk assessments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and workshops for teams to promote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emphasizing effective use of collaboration tools and communication strategies for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strong logging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monitoring and alerting on application performance and security events to ensure rapid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audits and assessments to evaluate compliance with security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areas for improvement and implementing corrective measures across the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optimizing resource utilization and application deployment while maintaining strict security and compliance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 and tools, integrating advanced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Aqua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 to bolster application and container security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engineers, fostering an inclusive learning environment and enhancing team capabilities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resource management and infrastructure enforcement within cloud environments, adhering to industry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well-structured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systems, contributing to knowledge sharing and continuity in operations across teams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 for integrating advanced threat modeling into existing workflows, ensuring that security considerations are proactively addressed at all stages of development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collaborating with cross-functional teams to refine project goals, ensure alignment with security objectives, and improve overall productivity across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container security best practices, applying a combination of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Twistlock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security in multi-environment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web application features based on user feedback and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 to create user-facing features,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user experience and engagement on web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to support front-end applications, ensuring optimized data retrieval and security, implementing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authentication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codebases adhering to best practices in software development including code reviews, unit testing, and continuous integration, aiming for high-quality software delivery and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transition legacy systems to microservices architecture,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superior scalability and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use of modern software development tools and methodologies, fostering a collaborative work environment through code reviews and pair programming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on-premise systems to the cloud,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security and performance optimization while minimizing disruptions to ongoing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to evolving system demands and facilitating proactive incident management to enhance overall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development practices, facilitating sprint planning, retrospective meetings, and daily stand-ups to enhance team collaboration and streamline project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services to deploy applications and manage resources,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automation ensuring alignment with security compliance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tracking progress, and effectively communicating workflow between teams, thus fostering efficiency and transparency in project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security throughout the development lifecycle, ensuring high security standards were consistently met in both code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