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DevSecOps Engineer with over 11 years of experience in software development and a strong focus on web and mobile applications. Proven expertise in designing and implementing robust CI/CD pipelines, utilizing a variety of cloud technologies, and ensuring the security and reliability of systems. Highly skilled in collaborating within cross-functional teams to foster innovation and enhance operational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EC2, S3, VPC,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Kubernetes, Terraform,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VPN, TCP/IP, DNS, SFTP, BigIP F5, IAM, Security Groups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Ruby, Java, Go,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Artifactory, SonarQube, Jira, Xray, CloudWatch, New Relic,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Ubuntu, Red Hat, Debian, CentOS, MacOS,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various subsystems ensuring alignment with industry security standards through rigorous audits and testing,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streamline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incorporating automated testing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significantly reducing deployment times and improving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immediate detection of anomalies and maintaining operational integrity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through meticulous examination of configurations,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data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proactive incident response strategies by automating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capability to prevent breaches and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artifact management processes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containerization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resource utilization and deployment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aimed at upskilling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fostering a culture of continuous improvement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scaling of containerized applications, resulting in increased application availability and improved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documentation practices for system design, troubleshooting, and audits, utilizing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processes and protocols were easily accessible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meetings to advocate for efficiency improvements in engineering tools and systems, aligning projects with business goals while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repetitive tasks, improving workflow efficiency and enabling team members to focus on high-priority project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system tests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performance, and availability, delivering findings to stakeholders and implementing necessary improvements for compliance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an Infrastructure as Code (IaC) approach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dynamic, scalable management of cloud resources to meet fluctuating demands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risk assessments to identify vulnerabilities within systems and implemented corrective actions proactively during development and operational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existing process workflows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effectively, improving overall delivery timelines and adherence to 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focused on performance and user experience while working on various application frameworks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team implementing an agile methodology which improved processes in application development cycles and led to better alignment with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intensively with backend technologies enabling robust data management solutions,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database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 to foster a culture of continuous learning, emphasizing coding best practices and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tools into the development pipeline,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to streamline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high-quality software deployment through comprehensive testing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validate functional requirements and defect prevention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client interactions to gather requirements and provide updates, ensuring alignment of software capabilities with customer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for various applications ensuring seamless communication between systems while adhering to best practices for security and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and external stakeholders outlining software lifecycle processes, contributing to better onboarding and training of new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problem-solving skills to debug complex issues across integrated systems, systematically isolating and troubleshooting routine and irregular technical anomalies for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changes in project scope and technical requirements by maintaining a flexible mindset, which was essential for driving team success 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focused on code optimization which led to improved application performance and a reduction in load times and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