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DevOps Engineer with over 11 years in software development specializing in web and mobile applications. Proven expertise in automation, cloud infrastructure, and continuous integration to enhance operational efficiency and drive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DevOps, AWS,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Jenkins, Ansible, Terraform, Octopus Deploy,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Bash,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Version Control:</w:t>
      </w:r>
      <w:r w:rsidRPr="00745DD3">
        <w:rPr>
          <w:rFonts w:ascii="Roboto Light" w:eastAsia="Roboto Light" w:hAnsi="Roboto Light" w:cs="Roboto Light"/>
          <w:color w:val="404040" w:themeColor="text1" w:themeTint="BF"/>
          <w:sz w:val="20"/>
          <w:szCs w:val="20"/>
        </w:rPr>
        <w:t xml:space="preserve"> Git, GitHub, GitLab, Continuous Integration, Continuous Deployment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Splunk, Nagios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Management:</w:t>
      </w:r>
      <w:r w:rsidRPr="00745DD3">
        <w:rPr>
          <w:rFonts w:ascii="Roboto Light" w:eastAsia="Roboto Light" w:hAnsi="Roboto Light" w:cs="Roboto Light"/>
          <w:color w:val="404040" w:themeColor="text1" w:themeTint="BF"/>
          <w:sz w:val="20"/>
          <w:szCs w:val="20"/>
        </w:rPr>
        <w:t xml:space="preserve"> VMware, CloudFormation, JIRA, ServiceNow, Puppet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deployment processes, automating testing, and enhancing efficiency across team projects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monitored distributed systems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orchestrated containers that optimized resource utilization and minimized downtime while streamlining system performance in a highly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improve application delivery through advanced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and automated provisioning processes, enhancing deployment speed while ensuring operational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designing architecture solutions that leverage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enabling smoother deployments and better change management across the organization, focusing on scalability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package applications, significantly reducing discrepancies between environments and improving development-to-production workflows, leading to better collaboration among team members and lower incidences of production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inventory management systems utilizing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successfully reducing manual effort and allowing teams to focus on more strategic initiatives in daily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standardized practices utilizing containerization and orchestration technologies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high availability and reliability in critical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logging and monitoring solutions using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real-time insights into application performance, facilitating proactive issue resolution and improving user satisfaction through timely responses.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and project management, fostering a culture of learning and continuous improvement in the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on scripts written in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coding standards and improving overall team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spearheading initiatives that improved build times and reliability of integrations through the strategic use of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 the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migration of legacy systems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industry-standard approaches that increased system resilience and streamlined data availability and retrieval for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workshops focused on best practices for DevOps, promoting knowledge sharing around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agile methodologies to accelerate project timelines and enrich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dashboards for monitoring system performance metrics, enabling better decision-making and resource allocation for project teams, which improved overall systems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on using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incident management and change tracking for team members to enhance operational skills and simplify compliance with internal protocols.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software solutions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aligned with organizational objectives, enhancing product performance and ensuring seamless integration among diverse technology stacks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and QA teams on adopting automation strategies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testing frameworks, ultimately leading to high-quality software delivery and significant reductions in manual testing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core functionalities in applications using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best practices and scalability while developing rich user experiences that met exact stakeholder requirements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frontend applications and significantly optimized data processing tasks in alignment with company-driven goals for service efficiency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relational databases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availability, supporting enterprise-level applications that demanded robust data management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continuous feedback loops and iterative delivery, which led to enhanced communication with stakeholders and improved team dynamics in achieving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team projects, enabling streamlined collaboration and the ability to revert changes swiftly, which enhanced team's responsiveness to project requirements and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 variety of codebases and performed enhancements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design, ensuring that applications were produced with high standards of usability and aesthetics.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redesign of CI/CD pipelines that improved throughput and responsiveness of deployment processes, incorporating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encapsulate application environments consistently across multiple platforms for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scaling microservices architecture resulting in greater system efficiency and collaboration opportunities, while synchronizing efforts with teams using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communication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conducted technical assessments during team retrospectives, focusing on problem-solving practices and employing frameworks that encouraged innovative thought processes and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detailed technical documentation catered to enhancing the onboarding process of junior developers, ensuring swift acclimatization to company protocols and operational tasks.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