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11 years of software development experience, focusing on web and mobile applications. Expertise in CI/CD, cloud technologies, Docker, and Kubernetes to drive innovation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Chef, Puppet,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Swarm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Octopus Deploy,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PowerShell, Bash, Python, JavaScript, Go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reducing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resilience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transition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rapid provisioning of resources and enhancing project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monitoring and logging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issue resolution and ensuring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 and sprint planning sessions, contributing to an agile environment that emphasized teamwork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management, automating repetitive tasks to ensure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to junior team members, facilitating knowledge sharing and improving team performance through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standards throughout the development life cycle to protect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improvement in operational processes, aligning with evolving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and disaster recovery planning, ensuring business continuity through effective risk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cloud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team capabilities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tools, recommending impactful solutions that aligned with company goals for digital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automation processes and infrastructure setups, aiding in onboarding and knowledge transfer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understand business requirements, translating them into technical specifications for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modularity and team productivity through independent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tooling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workflows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through meticulous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repository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team collaboration and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tasks, increasing operational efficiency and reducing error rates in system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on best practices, fostering a culture of software quality and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effective use of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budget management and cost optimization for cloud resources by implementing automation strategies to match demand dynamically.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Agile methodologies, enhancing team understanding and application of principles in day-to-day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frameworks and best practices within the DevOps pipeline to ensure compliance with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cross-departmental projects to design solution architectures leveraging cloud technologies, aligning technical deliverables with business imperatives.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build processes, significantly reducing integration errors and turnaround times for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