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DevOps Engineer with 11 years of experience in software development focused on web and mobile applications. Expertise in AWS, containerization, and CI/CD pipelines, with strong collaboration and problem-solving 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EC2, AWS RDS, AWS IAM, AWS S3, AWS VPC,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Helm, Kubernetes Autoscalers, AWS Copilot, OpenShift, Container Networking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TypeScript, Go, Ruby,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AWS CDK, Ansible, Pulumi, CloudFormation, Chef, Packer,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CloudWatch, Nagios, Zabbix, NewRelic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collaborating with senior team members to ensure reliable service delivery while optimizing costs and performance through thoughtful resource management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cloud resources in a version-controlled environment to streamline the deployment process and minimize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automation of application deployment that increased efficiency and reliability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software engineers to integrate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facilitating seamless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monitoring capabilities and providing critical insights for troubleshooting and performance optimization across the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stand-ups, fostering collaboration among cross-functional teams to deliver high-quality software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which improved operational efficiency and allowed engineering teams to focus on priority development tasks, increasing overall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network security and compliance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identity management and authorization protocols for secure access to critical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reducing operational burden while leveraging cloud-native features to drive efficiency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customers and vendors to streamline data exchange processes,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system interoperability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existing architectures by proposing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evolving needs of the business and drive competitive advantages.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compliance standards into the cloud architecture, ensuring all engineering processes adhered to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CMMC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minimizing risk and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disaster recovery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multi-region strategies to ensure business continuity and mitigate data loss during unforeseen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production environments, quickly addressing any issues that arose and working towards their resolution while communicating effectively with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while continuously integrating user feedback into iterative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uphold quality and standardization practices, enhancing team collaboration and knowledge sharing on key technical aspects.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system design discussions to evaluate trade-offs and make recommendations on architectural decisions, emphasizing maintainability and scalability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operations, enhancing data retrieval times by optimizing queries and implementing best practices for indexing and schema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development lifecycle, ensuring flexibility and rapid throughput during project deliveries while enhancing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new features and operational procedures, enabling better understanding and usage of applications among team members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DevOps practices to establish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streamlined development processes and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translate requirements into scalable software solutions, shaping application features based on user stories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load testing and performance tuning for applications, identifying bottlenecks and optimizing services to improve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industry best practices and coding standards, ensuring a strong foundation within the team for future projects and collaborative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Realized significant system improvements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hence decreasing database load and drastically improving application speed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to cross-functional teams throughout the software development process, ensuring alignment with quality assurance and product management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