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over 11 years of extensive experience in software development and cloud infrastructure management. Proven expertise in building scalable applications and enhancing CI/CD pipelines, with a strong background in AWS and Kubernetes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CloudFormation, EKS, Terraform, Ansible,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K8s, OpenShift, Podman, Container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Bash, Groovy, Python, Spinnaker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ELK Stack, CloudWatch, DataDog,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Groovy, Bash, Java, JavaScript,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Scripting, Networking, Security Best Practices, Virtualization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secure, scalable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ensuring high availability through advanced routing controls.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provisioning of resources and configuration management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servers to optimize CI/CD pipelines,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application deployment and scalability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using Agile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smoother integration of development efforts and enhance overall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proactive identification of system issues and improve the stability of cloud-based applications running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Linux environments, emphasizing security best practices and performance optimization, while ensuring ongoing maintenance adhered to compliance standards in regulated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troubleshooting efforts across CI/CD pipelines by coordinating with QA engineers, ensuring automated testing solutions were integrated effectively for continuous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real-time trading systems within a regulated financial environment, optimizing infrastructure to handle high-frequency data and maintaining integrity under strict compliance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management, streamlining deployments and ensuring consistency across development, testing,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resource management discussions, applying insights from performance monitoring to recommend infrastructure improvements and enhance operational efficiency on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coding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Groovy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writing automation scripts that improved deployment efficiency and reduced manual intervention, enhancing productivity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and mentored junior DevOps engineers, fostering a culture of knowledge sharing and continuous improvement in operational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incident response procedures through systematic reviews of logs generated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root cause analysis and implementing preventative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scheduled maintenance and upgrades of cloud infrastructure to ensure compliance with corporate policies and industry regulations, achieving uninterrupted services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DBA team to automate routine database management tasks, ensuring reliable data access and backup processes in support of application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worked on deployment pipelines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streamlining application releases into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efficiency in software deployment and reduce cycle time through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alignment of development goals and facilitate rapid response to changes in project requirements and market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refine application interfaces, ensuring alignment with project objectives and the delivery of user-friendly experiences for clients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performance assessments and optimizations, utilizing insights from monitoring tools to improve response time and resource utilization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maintain high code quality and adherence to organizational coding standards, encouraging continuous knowledge sharing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detailing deployment procedures and operational processes to assist in onboarding procedures and ensure best practices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leading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enabling team members to enhance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and automation processes in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critical problem-solving during production issues, leveraging knowledge of logs and metrics to root out the source of failures quickly and mitigate impact on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new technologies and tools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emphasizing the importance of adaptability and continuous learning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migration efforts to modernize legacy systems, interfacing with cross-disciplinary teams to ensure smooth transitions aligned with customer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analyzed performance data of applications, applying findings to inform decisions about potential improvements in software design and infrastructure provisioning.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