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DevOps Engineer with over 11 years of experience in software development, focusing on web and mobile applications. Proven expertise in AWS, Docker, Kubernetes, and continuous integration practices. A collaborative team player skilled in enhancing system reliability and performance with strong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OpenStack,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Mesos,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Chef, Puppet, Terraform,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Bamboo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Ruby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software delivery speed and improving overall team efficiency through effective communication and collaborative strategies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scalable and robust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high availability and performance by employing best practices from industry trends and evolving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continuous integration and delivery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segments of the software delivery processes while focusing on quality assurance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cloud resources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resource utilization and reduced costs for infrastructure management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deployment, monitoring, and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reliability and availability through consistent implementation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infrastructure and application issues efficiently, developing solutions that minimized downtime and facilitated a smoother operational flow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performance tuning and capacity planning through continuous monitoring and analytics,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and logs for proactive remedial actions that improved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setups for containerized application deployments, to foster innovation and keep the team aligned with industry advancements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infrastructure setups to enhance knowledge sharing among team members and streamline onboarding processes for new hires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training sessions for team members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with skills for efficient project execution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all DevOps practices to ensure compliance with regulations, safeguarding data and systems while maintaining the integrity and security of production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methodology within the team, contributing actively to sprint planning sessions and retrospectives, ensuring that everyone adhered to critical release schedules and project initiatives to achieve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automation initiatives that reduce manual workload across testing and deployment processes,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and provisioning for quicker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new technologies to recommend and transition to the latest tools and frameworks that benefit the team in improving operational efficiencies over traditional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culture of continuous improvement by mentoring junior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fostering an environment where sharing best practices and experiences was encouraged.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optimization and scalable architectures to ensure robust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departments to transform traditional development cycles into more agile environments, adopting methodologies that enhanced software quality and reduced time-to-market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traceability and improved collaboration within the software development team and maintaining integrity in deployment practices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around unit testing and code quality assessments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CI/CD pipelines to ensure all code releases met essential performance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towards a microservices architecture, utilizing containers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resource efficiency while refining deployment strategies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of applications and infrastructure,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insights into potential improvements in application flows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and contributed to the development of internal documentation for the application lifecycle, including deployment strategies and team processes that ensured cohesive understanding across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effectively to deploy and manage applications, optimizing infrastructure while ensuring seamless integration with existing systems through consistent monitoring and evaluation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development operations through process enhancements, focusing on collaborations that foster innovation and adopt modern trends in both software development and operational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within application development by integrating tools for vulnerability scans and compliance checks to mitigate risks and enhance system security posture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automated testing frameworks, establishing a culture of quality assurance through the integration of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testing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related to containerization and cloud deployment, establishing a team-based knowledge share that encouraged continuous growth and skill acquisition.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