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DevOps Engineer with over 11 years of experience in software development, specializing in automation, cloud infrastructure, and cybersecurity. Proven expertise in leveraging cloud platforms and implementing CI/CD processes to optimize operational efficiency and facilitate seamless software migrations. Adept in utilizing infrastructure as code principles for scalable environments, ensuring high availability and performance in critical production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Terraform, Puppet, Chef,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CI, Jenkins, ArgoCD,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Java, Ruby, JavaScript,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Elastic Stack, Datadog,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deployments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development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that significantly reduced lead time and improved software delivery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Configured, deployed, and managed highly available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 clusters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charts for application management and ensuring consistent performance monitoring and logging.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playbooks for configuration management, which streamlined system setup and reduced manual interventions, leading to more efficient system operations across the entire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scripts for automation tasks, enhancing system maintenance and configuration management while improving overall site reliability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initiatives that reinforced protocol adherence and safeguarded critical application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dashboards that improved visibility into performance metrics and expedited troubleshooting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optimized throughput and reduced latency in data streaming applications for real-time analytics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education on industry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embracing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evolving methodologies to adapt processes to the latest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 to enhance code quality and maintainability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various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for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in quick spins of development and staging environments without compromising on security 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ensured compliance across cloud environments, particularly aimed at sensitive data handling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tools into existing workflows to streamline operations, promote automation, and reduce redundancy in processes, effectively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documentation of configurations and processes, supporting team onboarding and compliance, ensuring all changes were well documented and accessible.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security practices while enhancing overall user experience through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 including requirements gathering, system design, integration, and deployment, ensuring high standards for application performance and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intuitive user interfaces, improving overall product usability while utilizing modern design patterns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to junior developers, fostering a collaborative environment that emphasized knowledge sharing and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manual deployment processes through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significantly increasing team efficiency by reducing deployment times and improving release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logging and monitoring solutions to track application performance,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into system behaviors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collaborative environment and reducing potential conflicts during the development process while improving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to leverage modern cloud services, refactoring critical components for improved performance and scalability through cloud-native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upgrades and patches to maintain software security and stability, ensuring alignment with industry best practices for cybersecurity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daily stand-ups and sprint retrospectives, to enhance communication and streamline project momentum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functional testing protocols to ensure new features met quality standards and integrated smoothly into the existing codebase, improving overall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 drive informed decision-making across projects, leveraging insights to guide development priorities based on user behavior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