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over 9 years of experience in software development focusing on web and mobile applications. Proficient in DevOps, CI/CD, and cloud technologies, dedicated to enhancing automation and security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Bash,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Microsoft Azure, Kubernetes,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Docker, Kubectl,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ELK Stack,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CI, Jenkins, Tekton, Harness,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Atlassian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speed and reducing downtime for multiple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automated workflows for testing and deployment,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performance across different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system performance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application uptime and response times in a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development lifecycle, ensuring that security was prioritized without compromising deployment efficiency while utilizing best practices to secure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operational guidelines for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rollouts of features in a highly collaborative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by modernizing workflows and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they seamlessly integrate with contemporary technologies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infrastructure management and configuration deployment effectively and efficiently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architectural discussions around deploying applications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resilience, scalability, and maintainability within various functional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container orchestration by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orchestration management, helping streamline operations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additional responsibilities including full-stack applications development by utilizing a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front-end experiences alongside back-end microservices.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environments for compliance with security best practices in conjunction with Security and Operations teams, facilitating secure application deployment and cloud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collaborating tools, fostering a culture of knowledge sharing and continuous improvement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planning, review, and retrospectives, which helped in aligning deliverables with business objectives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logging and monitoring to analyze system performance, diagnose root cause for incidents, and enhance application reliability through insights from previous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communication regarding technical requirements, providing clarity on project progress and challenges while aligning deliverable expectations within the work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deployment strategies for diverse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workloads and improving deployment reliability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implementing and managing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configurations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Tekton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integration speed and facilitating frequent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system performance analysis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proactive improvements in application response times and overall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various application components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scalability and modifiability while fostering best practices in building modular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robust security measures in collaboration with developers and operations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compliance and safety across application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in troubleshooting and resolving production issues across distributed systems, advocating for quality and reliability in solutions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high-level architecture discussions, influencing decisions for application frameworks and cloud environments that optimize deployment workflows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QA team to ensure deployment readiness, integrating comprehensive testing strategies into CI/CD workflows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utilities.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infrastructure documentation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detailing processes to streamline operational workflows and support effective team onboarding of new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deployment automation through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tools, providing actionable insights for improving operational efficiency across varied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monitoring and payment systems, ensuring seamless interactions between components while proposing enhancements that favored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to implement changes promoting sustainable practices across development and operations, supporting a culture of continuous improvement and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