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DevOps Engineer with over 11 years of experience in software development, specializing in building and maintaining scalable web and mobile applications. Adept at CI/CD pipelines, cloud infrastructure, and automation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Ruby,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Pulumi, Docker, Kubernetes, Jenkins, Git,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Azure SQL, MSSQL, NoSQL, Elasticsearch, Redis, SupaBase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GitHub Actions, CircleCI, Travis CI, Jira, Bitbucket, Artifactory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SSO, OAuth, IAM, GDPR, HIPAA, PCI-DSS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engineering teams to design and implement scalable infrastructure that enabled continuous deployment and enhanced product delivery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resulting in improved efficiency and reduced deployment times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containerization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deployments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scalable, secure, and reliable application performance across education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solutions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system health and application performance, identifying potential issues before they affected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data team to architect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that ensured secure data accessibility and compliance, enhancing data governance policies across multiple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infrastructure by evaluating cost-effective cloud services and enhancing resource utilization through automating provisioning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with stakeholders to ensure that infrastructure decisions aligned with business goals, leveraging a deep understanding of both product needs and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identified opportunities to enhance development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which led to considerable operational efficiency improvements and team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provided guidance 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create reproducible infrastructure setups.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contributor in infrastructure audits, ensuring adherence to industry-standard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relevant to healthcare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measures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development lifecycles, notably focusing on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secure both data and application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 initiatives that sought to improve deployment processes, achieving a more integrated approach to product delivery and utilization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industry trends, emerging technologies and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strategies to maintain a competitive edge in product offerings and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documentation of infrastructure solutions and processes to ensure transparency and replicability for future reference and team onboarding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strategic direction by assisting in the assessment of new technology solutions and their alignment with overall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tailored to client requirements across various projects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an agile development environment,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collaboration and streamline project workflows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efficient data management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existing database structures for improved query performance and reliability while maintaining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user-friendly interfaces, implementing responsive design principles that ensured seamless access on mobile devices and enhanced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collaboration with teams to manage code changes, ensuring smooth integration of features while reducing conflicts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troubleshooting and performance optimization across production environments through the implementation of application monitoring solutions and performance tuning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improvement efforts by proposing enhancements to existing application architecture, aligning updates with business needs and technological advancements in the field.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for team members focusing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emerging trends within the tech landscape, fostering an environment of growth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implement automated builds and deployments, resulting in faster feedback loops and enabling teams to react quickly to changing project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provided constructive feedback aimed at improving code quality and consistency, enhancing team collaboration and output quality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features during the development life cycle, educating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mitigate vulnerabilities and adhere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efforts in user acceptance testing (UAT), coordinating feedback loops to ensure product alignment with expected requirements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