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DevOps Engineer with over 11 years of experience in software development, specializing in CI/CD processes, cloud infrastructure management, and application deployment. Proficient in AWS and Azure environments, with a strong focus on automation and containerization to enhance operational efficiency and software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IBM Cloud,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Helm, Containerd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Scripting: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Ansible, AWX, Terraform, Bash, Python, PowerShell,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GitLab, Jenkins, Git, CircleCI,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Splunk, Datadog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highly efficient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collaboration between development and operations teams to ensure rapid software delivery and improved deployment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optimized cloud infrastructure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best practices for security, performance, and cost-efficiency, significantly enhancing operational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and managed containerized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auto-scaling and load balancing to ensure high availability and reliability for mission-critical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ArgoCD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simplifying deployment processes and improving rollback capabilities, enhancing software release agility and reducing downtime during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provisioning and configuration management of hybrid environments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significantly reducing manual overhead in system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Administrated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Windows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ensuring system health and security, while applying updates and patches to meet compliance and regulatory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release engineering practices that included versioning, packaging, testing, and automated deployment, fostering a culture of continuous improvement and agility within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analyzed system performance and security metrics using advanced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quickly identifying and resolving issues to maintain optimal service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and tooling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teams to achieve efficiency in daily operations and reduce error rates in various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complex production issues across multiple environments, demonstrating strong problem-solving skills and resilience while ensuring timely recovery of services and evaluation of root causes.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Implementing security policies and ensuring compliance with industry standards, effectively safeguarding systems and applications against vulnerabilities and threats, thereby enhancing organizational security posture.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meetings, providing insights on cloud strategies and architectural decisions, fostering strong collaboration between developers, QA, and operations staff to drive alignment and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agile methodologies in project management and development lifecycles, promoting iterative developments and maintaining flexibility to adapt to evolving requirements and stakeholder inputs, driving successful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training and mentorship for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enhancing team skill levels and promoting a culture of learning and knowledge sharing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observability tools to analyze system performance, generating insightful reports and dashboards that informed strategic decisions and guided prioritization of enhancements, ultimately improving user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an enriched user experience and improved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application functionality and troubleshoot issues, ensuring alignment with business objectives and user requirements through effective agile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build and deployment pipelines to accelerate release cycles and improve software quality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design and implementation for cloud-based solutions, leveraging robust frameworks and tools, fostering innovation and excellence in software engineering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code reviews to ensure best practices in software development, reducing technical debt and improving software maintainability through rigorous quality assurance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APIs to integrate applications seamlessly, enhancing data collaboration and sharing between distinct software solutions while following API security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Setup and maintained local and remote development environments, contributing to workflow enhancements and ensuring developers had the necessary setups for optimal productivity and project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design automated tests and validate new releases, ensuring high levels of coverage and accelerating the testing cycle to maintain fast-paced development schedules.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technical processes, system configurations, and operational practices, promoting knowledge transfer and transparency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using caching strategies and database tuning, improving response times and overall system efficiency to align with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root cause analysis of application issues to enhance reliability, providing support for production deployments and incident management processes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industry-standard practices, fostering a collaborative environment that encouraged professional growth and uplifted team performance in software development activities.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