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DevOps Engineer with over 11 years in software development, specializing in deploying and maintaining web and mobile applications. Proficient in automation, cloud infrastructure, and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Kubernetes, Python, Bash,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JavaScript, Java, C#, Perl,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Django, Flask, Spring, React, Angular, Vue.js,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RDS MySQL, PostgreSQL, MongoDB, Redis, Elasticsearch, SQLite,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Nagios, CloudTrail, IAM, Security Hub, CodePipeline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best practices and standards as part of the DevOps team, including the development of policies, procedures, runbooks, and disaster recovery processes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best practices, ensuring compliance with international regulations, while developing cloud failover strategies for seamless application deployment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configuration management processes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enhancing deployment efficiency and reducing manual intervention in cloud infrastructure setups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troubleshooting support for Engineers and Customer Success Managers, swiftly resolving build failures and assisting with development, QA, and production issues to maintain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fine-tuned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structures and reusable modules, enhancing overall infrastructure as code practices for faster and more reliable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monitoring and reporting of key metrics across the system, including establishing alert mechanisms for critical system indicators to ensure uptime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refine production and development setups, fostering a culture of continuous improvement and agile methodologies for software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proficiency in installing and configuring various monitoring solutions, improving the observability of services and application health metrics across the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lightweight, portable container environments, streamlining application development processes and ensuring consistency across development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evaluations for cloud infrastructure, identifying and implementing optimizations resulting in faster deployment cycles and improved system reliability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enhancing team collaboration and adaptability in fast-paced development environments while ensuring timely delivery of multiple concurrent projects from conception to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cross-functional teams, ensuring that engineering, marketing, and customer success collaboratively worked towards shared business objectives and streamlined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security policies for data protection and compliance, particularly during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reinforcing the platform's security posture against potential threats and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industry trends, integrating new technologies and processes into existing workflows to stay ahead in the competitive SaaS landscape and deliver exceptional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atmosphere among team members through regular knowledge-sharing sessions, significantly enhancing individual contributions as well as overall team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scalable,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while leveraging modern architecture principles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consistency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automated testing and continuous deployment functionality into the development lifecycle, improving software reliability and delivering features quicker.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resource utilization and simplified deployment processes that adapted to customer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various projects, ensuring clarity and understanding among engineers, QA, and customer success stakeholders regarding system functionalities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architecture discussions, fostering a culture of quality assurance and shared ownership within the engineering team, leading to enhanced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debugging and troubleshooting backend tasks, applying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resolve issues related to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source code repository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good practices in collaborative software development while handling branching, merging, and code reviews diligently.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automated build and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increasing delivery speeds and maintaining high quality across software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optimization for applications, identifying bottlenecks and providing actionable recommendations that led to improved response times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for junior engineers on cloud security best practices and efficient backend development techniques to uplift the overall team skill level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SQL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 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data management, ensuring smooth data flow and transactional integrity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continuous improvement in technical processes, driving innovation and adaptation of new tools that aligned with team goals and industry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