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Consultant with 11 years of experience in software development, specializing in web and mobile applications. Proven expertise in automation, continuous integration, and deployment leveraging a diverse tech stack to enhance operational efficiency and deliver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Node.js,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Bamboo,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OpenStack,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MS SQL Server, Oracle DB,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GitLab, Apache, IIS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lead for DevOps initiatives at ivision, guiding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significantly streamlined project timelines and improved deploy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automation strategies for both Linux and Windows environments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customer infrastructure and enhancing scalability to support evolving business requirements and peak traffic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manual efforts and established repeatable processes to manage development, testing, and production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analytics, identifying and resolving system bottlenecks to improve efficiency in crucial deployments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iterate on product development, incorporating feedback while pushing for enhancements in code base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facilitating sprint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knowledge-sharing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team proficiency on tool usage and software engineering best practices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ensuring team adherence to standardized project management processes while streamlining communication and collaboration among team members remotely, thus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cloud-based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configurations for better resource allocation and higher availability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techniques in collaboration with developers, providing expert support on tool usage that significantly minimized disruptions during deployment cycles and special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documentation for automated processes, workflows, and security protocols that fosters understanding and adherence to compliance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continuous improvement and driving organizational adoption of modern development tools for enhanced efficiency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their infrastructure needs and develop tailored solutions, enabling seamless collaboration and ensuring client satisfaction through targeted solutions and attentive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system integrity during operating environment changes to prevent disruptions and data loss, achieving an operational stability that directly correlates with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supervising the transformation of project delivery that enhances cross-team alignment and accelerates time-to-market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at Microsoft to design and implement innovative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product quality and reduced release cycles across various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overall performance and user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refactoring projects aimed at improving code efficiency and structure, significantly enhancing system reliability and maintainability, ultimately benefiting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leading to more rapid delivery of application updates and increased collaboration among developers for streamlined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systems architecture design discussions, offering insights on best practices for resource allocation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cloud platforms to maximize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management with a focus on automating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foundations for continuous delivery within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high-quality, reliable applications while preserving optimal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system architecture,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fostering an environment of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provided feedback for improvements in legacy systems integration into modern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documented clear technical specifications for software features, contributing to knowledge sharing across the organization while aiding in onboarding and ramping up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tracking frameworks using advanced analytics, allowing teams to identify trends for further enhancements while keeping the focus on user satisfaction and system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strategically to high-stake projects,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directly correlated with enhanced collaboration between development and operations teams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