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DevOps Cloud Engineer with 11 years of software development experience, focusing on web and mobile applications. Proficient in AWS, Terraform, and CI/CD pipelines. Adept at designing scalable cloud infrastructure and automating deployment processes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IBM Cloud,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Pulumi,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GitHub Actions,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Python, Bash, PowerShell, JavaScript, 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scalable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evolving application needs while ensuring efficient resource management and cost optimization, utilizing expertise in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Collaborated with cross-functional teams to enhance deployment workflows for continuous integration and continuous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lead time between development and production environments. Developed comprehensive documentation for infrastructure processes and deployment procedures, enabling seamless onboarding for new engineers and increasing overall team efficiency and productivity. Monitored system performance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alerts for potential issues to proactively address infrastructure bottlenecks before they impacted service availability. Enhanced security posture by implementing industry best practices for compliance within cloud environments, employing tools like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permissions and monitor compliance. Troubleshot critical infrastructure issues quickly with an agile response team, improving system resilience and uptime through effective root cause analysis and remediation strategies. Utilized microservices architectures to improve application performance and scalability, integrating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utilization and easier management of application containers. Engaged in continuous learning and application of industry trends in cloud computing and DevOps, sharing insights with team members through code reviews, tech talks, and contributing to open-source projects relevant to our tech stack. Played a key role in transition to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infrastructure configurations to be managed through Git repositories for improved version control and collaboration across teams. Participated in regular architecture reviews, aligning cloud strategies with business objectives and ensuring technologies utilized remain operationally and economically viable as applications evolve.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internal applications during tenure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ensuring high quality and performance that aligned with user needs by applying agile methodologies efficiently. Led the migration of traditional monolithic applications to a microservices architecture,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enhancing scalability and ease of deployment while ensuring alignment with business objectives. Implemented and optimized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successfully reducing time-to-market for new features and releases across multiple projects. Engaged in collaborative design sessions with product and UX teams to create user-centered applications, applying principles of usability and accessibility while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development. Conducted training sessions and workshops for junior developers, enhancing team skill sets concerning DevOps practices and toolsets utilized in the organization, fostering a culture of continuous improvement. Actively contributed to improving application performance through monitoring and analysis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performance issues proactively and increasing overall user satisfaction and engagement. Maintained a focus on security best practices within application development, enforcing coding standards and guiding the application development teams on security protocols to mitigate risks. Leveraged agile project management techniques to ensure deliverables met deadlines while maintaining high quality across all software development lifecycle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