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Engineer with over 9 years of software development experience, specializing in web and mobile applications. Adept at building responsive designs and delivering exceptional user experiences using leading-edge technologies like React and TypeScript. Strong collaborator with a passion for problem-solving and a user-centric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GraphQL,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Webflow, Sketch, InVision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 and facilitating easier debugging for complex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refine and optimize our design system, ensuring a consistent and seamless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animations and user interactions in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marketing websites and landing pages that effectively communicated Kick's value propositions, utilizing analytics to optimize user conversion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Storage, retrieval, and management of user data were performed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database practices to ensure efficient performance under heavy usage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which facilitated team adaptability and responsiveness to evolving project demands,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mentorship of junior developers, implementing best practices and striving for continuous improvement in code quality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collaboration and facilitating an efficient development workflow through feature branches and pull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communication and user data interaction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industry trends, ensuring that my solutions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iterate on product features, ensuring that our developments aligned with the needs of our users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technical workshops to share knowledge on modern frontend practices, driving team growth and embracing a culture of learning and improvement which is critical for startup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build tools to optimize front-end performance and reduce loading time significantly, providing users with an agile interface that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libraries and tools to continually refine our technical stack and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Client-side performance optimizations were a key focus, employing techniques such as lazy loading, code splitting, and strategic caching to improve application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and ensuring a dynamic client-side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complete lifecycle of software development; from conceptualization and design through implementation and testing, emphasizing a user-centric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web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synergizing user interface elements with powerful data processing for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and scalability as user interactions became more complex and multifaceted.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working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web services capable of handling various user requests efficiently over the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minimized bugs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adapt designs for functionality while maintaining aesthetic fidelity, leading the charge on iterations that improved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focused on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 and encouraging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flexible mindset adapting to quick changes in project requirements and technological advancements, emphasizing collaboration to meet team objectives effectively and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evaluate application responsiveness, utilizing the insights to guide significant enhancements and optimizations driven by real-world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 that informed product decisions, ensuring developments aligned tightly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efficiency through Agile methodologies, actively participating in daily stand-ups and bi-weekly planning sessions to align goals and track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hooks for future use, promoting efficiency and consistency across multiple projects and their respective features, streamlining the development process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create a documentation system that enabled better understanding of technical processes and facilitated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hackathons and innovation days, focusing on the development of rapid prototypes that explored new technologies and user interaction concepts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