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Skilled Front-end Engineer with 9 years of experience in software development, specializing in web and mobile applications. Proven expertise in delivering high-quality, user-centric solutions using modern technologies. Adept in collaborating cross-functionally to solve complex business problems while maintaining a strong focus on performance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TypeScript, React, Vue.js, Sass, PostCSS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Next.js, Gatsby, Redux, MobX, Tailwind CSS,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NestJS, Express.js, API Development, GraphQL, RESTful Services, TypeORM, Postgres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Azure, Docker, Kubernetes, Jenkins, GitHub Actions,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Slack, Linear, Figma, Jira, Bitbucket, Notion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Animation &amp; Interactivity: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WebGL, Three.js, GSAP, Canvas, SVG Animations, Framer Motion, Lottie, React Spring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responsive and interactive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user experiences through attention to detail and usability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creative animations and interactions while adhering to best practices in frontend web development, enhancing visual appeal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expanded Kick's design system, ensuring consistency across all product interfaces and marketing materials while integrating feedback from cross-functional teams to improve design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various third-party APIs, enhancing application functionalities and enabling seamless data synchronization while boosting overall application performance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tooling for analytics and performance monitoring that supported data-driven decisions across the engineering and product management teams, improving project visibility and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tasks and code reviews, facilitating smooth collaboration among engineers, designers, and product owners.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feedback and growth within the engineering team, successfully facilitating knowledge sharing on best practices and new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opportunities to incorporate machine learning services into the application workflow, collaborating with data scientists to identify potential enhancements that would optimize business decisions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refactored legacy code, ensuring scalability and maintainability while addressing technical debt that improved overall application reliability and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load times and enhancing the application's responsiveness, leading to better user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comprehensive documentation for complex development processes, ensuring maintainability and collaborating with team members across technical and non-technical roles to promote understanding of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directly to gather feedback on application performance, translating insights into actionable tasks that fed directly into the engineering backlog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growth strategy by establishing partnerships with accountants and financial advisors, integrating their feedback into product development to tailor solutions that meet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testing and troubleshooting to ensure consistent quality of the application, implementing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higher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frontend technologies and advocated for innovative solutions to improve the overall tech stack, successfully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CSS-in-JS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to streamline styling processes across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user-friendly web interfaces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large-scale projects focused on enhancing organizational productivity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create responsive layouts and interactive components that aligned with user needs, enhancing the functionality and appeal of Microsoft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in development practices, regularly participating in sprints, stand-ups, and retrospectives, which improved team efficiency and product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backend integration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data flow between frontend and backend systems while maintaining data integrity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reducing regression issues, which led to improved software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through effective communication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managing project timelines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transparency and alignment of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and knowledge-sharing sessions, enhancing team understanding of complex systems and promoting a culture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responsive images and scoping styles effectively for various devices, optimizing application performance while maintaining a high aesthetic standard across Microsoft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DevOps processes, automating deployment pipelines and ensuring seamless application releases with minimal downtime and increased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reviews, fostering a collaborative environment that aimed to improve code quality and software craftsmanship, thereby benefiting the wider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for requirements gathering and user testing phases, ensuring that final deliverables consistently met or exceeded client expectations and market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tools and practices, advocating for innovation within teams, which allowed for continuous improvement of software development practices and enhanced efficiency of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