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demo engineering and solutions engineering, passionate about creating compelling, technically sound, and engaging demos for AI-powered platforms, with a strong focus on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HTML5, CSS3,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Postman, Jenkins,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CCaaS &amp; CRM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Zendesk, Genesys, NICE, Twilio, AWS Connect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NLP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Conversational AI, Natural Language Processing,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demo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effectively showcase the features of AI-powered platforms through engaging, real-time coaching scenarios that resonate with potential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Solutions Engineers to create adaptive storytelling tools that highlighted AI agent capabilities,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 extensions and interactive components in demo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integrations between demo systems and CRM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enhancing the overall client experience during product demonstrations.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hygiene and reliability of the demo environments by implementing automated testing protocols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performance and reduced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synthetic conversation datasets that emphasized real-world application of AI agents,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various industry-specific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visually compelling walkthroughs and enablement decks,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effectively convey complex technical concepts in a business-friendly manner for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teams to align demo functionalities with new feature rollouts, ensuring that all environments accurately reflected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 behavior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vertical-specific scenarios for industries such as banking and retail, optimizing the user experience for AI-driven interactions while demonstrating real-time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pre-sales teams by developing targeted demonstration scripts that highlight key use-cases for potential buyers, thoroughly integrating insights gained from customer feedback into narrative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Solutions Engineers on tool utilization and demo presentation techniques, fostering collaboration and enhancing team effectiveness through continuous improvement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environment-specific issues during pilot sessions, collaborating closely with Engineering teams to ensure all configurations met technical specifications and client expectations in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curated sample data sets and scripted conversations that vividly illustrated customer pain points and proposed solutions, designed to engage potential clients on multiple levels during demos.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gather input from cross-functional teams, resulting in innovative ideas for enhancing demo narratives and increasing audience engagement through tailored storytelling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approach in demo development projects, showcasing adaptability and quick learning in response to evolving technological trends in AI and conversational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customer data feedback into the iterative design process, optimizing the demo experience and showcasing Cresta's capabilities while ensuring a strong alignment with market demands and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efficiency and reliability of data processing within enterprise solutions while advancing demo capabilities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sales enablement discussions, conveying complex system architecture for contact center technologies through clear presentations and tailored demos, especially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telephony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RESTful services that improved the integration between frontend applications and backend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multiple product launch initiatives by creating effective internal tools and simulations, refining features in both demo and production environments by incorporating team feedback into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documented best practices for software development processes,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workflows and ensure project alignment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scalable applications, enhancing both development and demo environments for elasticity and performance in producing expected results during client showcases.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 new software solutions for key integration projects, utilizing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discover innovative methods of solving client challenges through AI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guides for solutions engineers, ensuring a clear connection between technology features and business benefits associated with demo presentations, which improved communication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ongoing communication with remote development teams, fostering an environment centered on teamwork and quick iteration of demo designs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strong problem-solving abilities during complex technical evaluations, often troubleshooting demo issues on-site and proposing immediate solutions effective in real-time scenarios with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user feedback from demos, synthesizing data to inform product improvements while balancing user needs with technical feasibility in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user stories and acceptance criteria for demo-related functionality as part of the Scrum team, driving clarity in communication and expectations for releases that involved demo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