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professional with 11 years of experience in software development, specializing in web and mobile applications. Proficient in C++, Ruby, and Python, with expertise in AWS, Azure, and full-stack solutions to enhance biomechanical performance data processing.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Ruby, Python, JavaScript, HTML, 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Flask, Vue.js,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GitHub, GitLab, Cloudflare,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Networking: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WebSockets, Thrift, SOAP, gRPC, API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Agile, Scrum, JIRA, Confluence, Visual Studio,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extensive databases across multiple sports platforms, ensuring efficient storage and retrieval of large biomechanics datasets critical for performance analysis in athletic training.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integrated robust API solutions to facilitate seamless interactions between database systems and client applications, enhancing overall system efficiency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server load balancing techniques, improving data flow and egress speeds during peak usage, which is crucial for real-time performance data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data-driven solutions that enhanced data security and integrity, ensuring sensitive client information was protected throughout the database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development teams, embracing agile methodologies to streamline processes and improve communication amongst cross-functional teams while maintaining high-performance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front-end data visualization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users to interpret complex data sets intuitively.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launch of innovative software applications focused on web reporting for various sports, optimizing functionality based on stakeholder feedback and user testing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and implemented enhanced UI/UX concepts for existing client-facing tools, ensuring a user-centric approach catered to athlete performance metric interpretation.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suggestions from athlete feedback to refine hardware/software interfaces, adapting systems to meet evolving needs in biomechanics data collection.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computing solutions to facilitate effective data storage and processing, leading to improved client access to critical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continual learning and training regarding industry-specific technologies and trends, ensuring the team remained ahead of the curve in biomechanics and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and debugging processes that refined code quality and improved the overall stability of the deployed applications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detailed documentation for development processes and systems architecture, aiding in onboarding and knowledge transfer for emerging team members, fostering collaborative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requirements and incorporated industry best practices to provide tactical solutions that aligned with performance metrics and analytics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compliance with industry regulations during the software development lifecycle, cultivating strong team environments to promote adherence to data handling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that improved organizational performance and efficiency, focusing on aligning technology solutions with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multiple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cloud-based systems, enhancing the deployment of web and mobile applications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while collaborating with team members to iteratively implement features, ensuring timely releases of software products that met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that allowed for effective communication between front-end and back-end systems, improving overall application responsiveness and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reviews and mentorship programs, promoting a culture of continuous improvement in coding practices while sharing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class hierarchy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of applications using profiling tools, identifying bottlenecks, and implementing improvements that enhanced system responsiveness and user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infrastructure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aided in replicating production environments for testing and deployment, thus minimizing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regimes using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maintained high levels of reliability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training materials and technical documentation, which streamlined the onboarding process for new team members and ensured consistent understanding of key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tasks, optimizing query performance to meet the demands of high-load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