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experience in software development, specializing in web and mobile applications. Proven expertise in Salesforce, HubSpot, and data management solutions, adept at enhancing tech infrastructure and driving social impact. Collaborative team player with strong problem-solving skills, committed to leveraging technology for meaningful social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CRM &amp; Data Management:</w:t>
      </w:r>
      <w:r w:rsidRPr="00745DD3">
        <w:rPr>
          <w:rFonts w:ascii="Roboto Light" w:eastAsia="Roboto Light" w:hAnsi="Roboto Light" w:cs="Roboto Light"/>
          <w:color w:val="404040" w:themeColor="text1" w:themeTint="BF"/>
          <w:sz w:val="20"/>
          <w:szCs w:val="20"/>
        </w:rPr>
        <w:t xml:space="preserve"> Salesforce, HubSpot, CRM, Data Hygiene, Data Integration, Dataloader, Custom Objects, Data Schema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WordPress, HTML, CSS, JavaScript, APEX, PHP,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Marketing Automation:</w:t>
      </w:r>
      <w:r w:rsidRPr="00745DD3">
        <w:rPr>
          <w:rFonts w:ascii="Roboto Light" w:eastAsia="Roboto Light" w:hAnsi="Roboto Light" w:cs="Roboto Light"/>
          <w:color w:val="404040" w:themeColor="text1" w:themeTint="BF"/>
          <w:sz w:val="20"/>
          <w:szCs w:val="20"/>
        </w:rPr>
        <w:t xml:space="preserve"> Marketing Automation Platforms, Lead Nurturing, Workflow Automation, Audience Segmentation, Campaign Management, Email Marketing, Dashboard Creation, Analytics Tracking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Git, Jira, Slack, Trello, Figma, Google Analytics, Zapier,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APIs, SOAP APIs, GraphQL, Postman, Zapier Integrations, Third-party Integrations, Webhooks, ETL Processes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processes to ensure seamless data flow and accuracy across multiple platforms, enhancing the organization’s overall operational efficiency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schema documentation for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transparency and accessibility for team members involved in data management and reporting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objects to support evolving organizational needs, optimizing the user experience and ensuring data integrity across the organization’s various projects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backups and system health checks on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and resolving potential issues before they affected operational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data reports focusing on user demographics and summit engagement metrics, utilizing insights to inform strategic decision-making and improve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contact record management by updating and enriching information such as locations and roles, contributing to improved stakeholder engagement and targeted outreach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support marketing email campaigns and newsletters through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content met key engagement objectives and organizational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audience segmentation workflows based on campaign goals, leveraging data-driven insights to optimize communication strategies and foster more impactful relationships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Marketing Manager in creating dashboards that provided real-time insight into marketing metrics and performance, facilitating agile decision-making and strategy adjustments as needed.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Dataloader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bulk data import/export tasks, streamlining data management processes and ensuring data consistency across different systems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user-centric features and enhancements within the organization’s CRM systems, improving usability and functionality based on user feedback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Zapier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workflows and managing third-party integrations, enhancing the organization’s operational capabilities with efficient data handling and streamlined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rigorous data hygiene protocols within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accuracy and reliability that facilitated effective fundraising and outreach efforts towards achieving the organization’s mission.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system automations to improve overall performance of marketing operations, ensuring that all digital initiatives aligned with organizational impact goals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continual learning and professional development to remain abreast of industry trends and emerging technologies, allowing advocacy for innovative solutions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systems focusing on usability, performance, and security, leading to streamlined processes across numerous business departments and significantly enhancing operational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full software development lifecycle projects using various programming languages,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delivery of high-quality technical solutions to business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to gather and analyze user requirements, translating them into functional specifications that focused on enhancing user experience and boosting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and implemented automated testing frameworks to ensure the highest quality of code base, adhering to the organization's strict standards of software excellence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workflows, enhancing collaboration among team members and improving transparency into project status and task completion.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including sprint planning and retrospectives, facilitating continuous improvement of team practices and timely delivery of project milestones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REST APIs for efficient data communication between various systems, ensuring data integrity while supporting the integration of third-party applications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 documentation and technical reports, promoting clarity and understanding among team members as well as empowering less experienced staff members through guidance and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troubleshooting support and guidance to end-users, enhancing their understanding of software capabilities and resolving technical issues promptly to minimize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technology research to identify emerging trends that could be incorporated into the organization’s offerings, making recommendations for innovation and continuous improvement of technology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analysis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performance metrics, enabling informed decision-making by upper management about software enhancements and market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cross-disciplinary teams to develop solutions that addressed specific client needs while ensuring alignment with wider organizational goals and project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