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over 11 years of experience in software development, focusing on web and mobile applications. Expertise in data visualization, analytics, and developing user-centric experiences. Proficient in TypeScript, React, and various visualization technologies, while consistently delivering high-quality code and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Java, Kotlin, C++,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D3.js, Node.js, Chart.js, Material-UI,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Amplitude, Google Analytics, Power BI, Plotly, Google Data Studio,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Snowflake, Google Cloud Platform, BigQuery, PostgreSQL, MongoDB, MySQL,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Figma, JIRA,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a data visualization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in response to user requirements, thus improving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and refine functional specifications, applying strategic thinking to align business goals with technical deliverables and aiding in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technologies to create interactive and customizable data reports, enhancing users' ability to analyze and act on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mentoring sessions, fostering a culture of continuous improvement and skill-building within the engineering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CSV upload functionality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seamless data import, increasing user satisfaction and engagement with the platform's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that streamlined data interactions for internal and external applications, improving developer experience and ensuring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derive insights from user behavior and platform performance, guiding future product decisions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full-featured spreadsheet functionality integrated into the business intelligence platform, enabling users to manipulate data with familiar tools and workflows, driving engagement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scrums and agile methodologies, demonstrating adaptability and responsiveness to changing priorities and project scopes, while maintaining a consistent focus on delivering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gather feedback and discuss potential improvements, leveraging strong communication skills to bridge technical gaps between engineering and business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frameworks, promoting knowledge sharing and enhancing team capabilities related to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updated on industry trends and emerging technologies, applying insights to enhance product offerings and ensure competitiveness in the data visualization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experimenting with new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ultimately contributing to the platform's architectural evolution and long-term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to ensure the quality and reliability of the platform, effectively minimizing bugs and enhancing user satisfaction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user experiences, integrating user feedback into product iterations and ensuring seamless interaction with the data visualization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ease of use while implementing complex data visualizations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requirements and translate them into functional features, enhancing communication between developers, product managers, and stakeholders for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interactive user experiences, allowing users to visualize and manipulate data instantaneously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and improve scalability of applications, promoting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improvement efforts, adopting industry best practices like test-driven development (TDD) and behavior-driven development (BDD) to ensure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performance to provide quick access to large datasets for analytics and reporting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software functionalities and API endpoints, making it easier for developers and stakeholders to understand system capabilities and facilitating smoother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frontend and backend services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scripting and enhancing overall application architecture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retrospectives, fostering a collaborative environment that encouraged input from all team members regarding challenges and improvements in workflow and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improving application security protocols by implementing authentication and authorization strategies, greatly reducing vulnerabilities that could impact user data privacy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coding standards across the development team by initiating code review processes and best practice discussions, ensuring uniformity in techniques and substantial improvement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engagement and application performance, leveraging insights to refine user experience strategies and drive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