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in software development, specializing in web and mobile applications. Proven expertise in SQL, Python, and data integration, combined with strong data analytic skills and a commitment to providing exceptional client support in a remote work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Shell Scripting,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Data Verfication, Data Sanitization, Database Optimization, Data Import/Export, REST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 CSS, CMS, WordPress, Joomla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Windows, UNIX, Linux, macOS,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Postman, Visual Studio Code, Sublime Text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Zoom, Slack, Microsoft Teams, Trello,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clients by effectively troubleshooting data-related issues while harnessing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support tasks, enhancing customer experiences through dedicated communications via chat, email, and phone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data verification and sanitization processes, employing keen attention to detail and diligent record-keeping practices required for maintaining the integrity of client data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and modified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to optimize database calls, leveraging knowledge of best practices to ensure efficient data integration and retrieval for various applications and third-party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internal teams and clients to conduct Zoom meetings aimed at resolving escalated issues, utilizing effective communication skills to clarify technical challenges and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modified software applications interfacing with third-party APIs for seamless data exchange, adapting industry standard practices to ensure compatibility and data flow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system management tasks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shell scripts, which enhanced operational efficiencies through automation, reducing the need for repetitive manual processes and improving data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workshops for clients, sharing best practices for using Finalsite’s software to promote confidence in utilizing data-driven solutions within their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attended meetings aimed at refining client solutions and understanding evolving best practices, adapting promptly to changes in technology and client needs with a proactive mindset.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Data Integration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authentication processes and Single Sign-On integrations, ensuring seamless system functionality and enhanced user access controls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software bugs and generated detailed reports to support product improvement initiatives, skillfully balancing the need for quality service with maintaining a high standard of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 learning was emphasized as I maintained awareness of new product features and industry trends, ensuring that clients received accurate information aligned with the latest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product backlog support during peak times, managing tasks effectively while ensuring client needs continued to be met with a high level of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various protocols such as </w:t>
      </w:r>
      <w:r w:rsidRPr="00745DD3">
        <w:rPr>
          <w:rFonts w:ascii="Roboto Light" w:eastAsia="Roboto Light" w:hAnsi="Roboto Light" w:cs="Roboto Light"/>
          <w:b/>
          <w:bCs/>
          <w:color w:val="404040" w:themeColor="text1" w:themeTint="BF"/>
          <w:sz w:val="20"/>
          <w:szCs w:val="20"/>
        </w:rPr>
        <w:t xml:space="preserve">HTTP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HTTPS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FTP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interface with data systems, demonstrating significant adaptability to handle diverse technical environments and client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inter-departmental communication to identify and address data integrity issues, showcasing a strong commitment to teamwork and collaborative problem-solving across geographically distributed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Finalsite’s relationship with clients by exhibiting expertise in </w:t>
      </w:r>
      <w:r w:rsidRPr="00745DD3">
        <w:rPr>
          <w:rFonts w:ascii="Roboto Light" w:eastAsia="Roboto Light" w:hAnsi="Roboto Light" w:cs="Roboto Light"/>
          <w:b/>
          <w:bCs/>
          <w:color w:val="404040" w:themeColor="text1" w:themeTint="BF"/>
          <w:sz w:val="20"/>
          <w:szCs w:val="20"/>
        </w:rPr>
        <w:t xml:space="preserve">product knowledge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delivering exceptional customer service, enhancing the company's reputation in the competitive EdTech sector.</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variety of </w:t>
      </w: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to develop integrated web applications, consistently seeking innovative solutions to enhance user experience and functionality in line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requirements gathering to deployment, focusing on user-centered design principles while leveraging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systems, employing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querying and storage strategies that support robust application features and improved back-end processes for dynamic data retrieval.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during agile development sprints, ensuring feature delivery aligned with user stories and enhancing team output while facilitating effective communication throughout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strong analytical skills in debugging process improvements and conducting detailed analysis of system performance, leading to significant enhancement in application efficiency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APIs for third-party services, improving data capabilities across platforms and enhancing application functionality through external data enhancements and collaborative system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maintained existing code to optimize performance, implementing best practices for code quality which contributed positively to team productivity and project timelines overall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project deliverables through the application of agile methodologies, utilizing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issues and progress, promoting transparency across teams and stakeholders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facilitating development of best coding practices within the team that ensure high-quality output and a collaborative work atmosphere.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Responsible for software testing and deployment processes, ensuring artifacts met quality standards prior to production releases through thorough validation and meticulous attention to detail.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Remedied urgent production issues by applying strong problem-solving techniques, ensuring minimal interruption to service and maintaining high levels of client satisfaction while enhancing overall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Continued development of programming skills and technology knowledge through participation in workshops, hands-on training, and self-directed learning to ensure alignment with industry innovations.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