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analytical Data Scientist with 11 years of experience in software development focused on web and mobile applications. Proficient in data analysis, predictive modeling, and providing actionable business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Plotly,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XGBoost, LightGBM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 sets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identifying trends and patterns that informed strategic business decisions within cross-functional teams, enhancing collaborative problem-solving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forecasting of key market trends that facilitated proactive decision-making and strategic planning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data visualizations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complex findings to stakeholders and enhancing visibility into critical business insights and opportunities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actionable insights by collaborating closely with research and development teams, leveraging data analytics to uncover opportunities for business improvement and innovate new product offerings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processing techniques to improve the accuracy of predictive analytics and positively impacting operational efficiency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streamline data collection processes which improved data integrity and reduced redundancy, significantly increasing the overall performance of the business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finance and economics teams, providing data-driven insights using advanced analytical techniques that identified key economic indicators affecting market trends, thus aligning strategies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large data sets and performing in-depth analyses that supported critical business decisions and strategy updates during team meetings with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determine analytical needs and developed customized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organization's capability to visualize data and derive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data analysts in using analytical tools and technologies, fostering professional growth and ensuring the continued development of data-driven skills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presentations focused on data insights and business analytics, enhancing team knowledge sharing and collaboration across departments as well as promoting a data-centric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the data science project life cycle, ensuring timely delivery of data-driven solutions while maintaining flexibility to adapt to changing business needs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cross-team meetings, providing critical feedback that adapted predictive models and analytical strategies to align with the strategic goals and objectives of the organization, enhancing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robustness of data models through rigorous testing and validation processes using techniques such as cross-validation, leading to improved reliability and accuracy of data-driven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data models and analytics processes that served as a valuable resource for team stakeholders, ensuring alignment and clarity throughout project implementations.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that employed data science methodologies, effectively streamlining processes and driving efficiency across multiple departments, enhancing overall productivity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understand business requirements, translating them into technical specifications for software applications while innovatively integrating data analysis for improved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data-driven insights were readily accessible to teams across the organization, fostering a culture of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long-lasting web and window-based solutions that provided data-driven solutions to business problems, thus enhancing user experience and operational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automation of reporting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manual effort and improved reporting accuracy, enabling the team to focus on strategic analysis instead of routine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enhance collaboration within the software development team, ensuring quick iterations and feedback cycles that led to improved software delivery and product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visualization of complex data and enabling stakeholders to make quick, informed business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connect web applications to data services, enhancing flexibility in information access and supporting the development of data-rich solutions that drive value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integrations between applications and data analytics tools, enhancing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and quality assurance routines, deploying both unit and integration testing frameworks that guaranteed the reliability and performance of software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effective storage and retrieval of complex data structures that improved analytical capabilities for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profiling and cleansing during development cycles, leading to enhanced data quality and integrity in applications, which significantly influenced the reliability of business intelligence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