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over 11 years of software development in web and mobile applications. Proficient in Python, predictive modeling, and machine learning frameworks, seeking to enhance decision-making processes at eHealth.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Unix 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Spark ML,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Snowflake, Hadoop, Apache Spark,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Jupyter Notebook, VS Code,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decision-making processes and enhance customer experience, utilizing strong analytical and problem-solving abilities to tackle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engineers to gather requirements, taking an agile approach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exploration efforts by performing in-depth analyses and hypothesis testing, enabling actionable insights and fostering data-driven decision-making across the organization with a focus on complex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A/B testing frameworks and multivariate experiments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evaluation of data science products and continuously improving model performance based on experimental outcomes during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data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transformation, ensuring high-quality and timely data availability for analytical modeling and supporting business analytics initiatives as a team player.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stages of the data science project lifecycle, from requirement gathering to deploying final solutions, enhancing transparency and collaboration among stakeholders while delivering high-value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online and offline experiments for various product features,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transparency in model validation processes and facilitating easier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fostering a culture of innovation by actively participating in brainstorming sessions, sharing insights, and mentoring junior data scientists, promoting knowledge sharing within the team and enhancing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engineers to deploy machine learning models into operational settings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scalability as new product features were rolled 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metrics and dashboards,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 trends, helping stakeholders to identify new opportunities and support critical business decision-making processes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continuous learning and adaptability in a fast-paced environment, responding quickly to new insights and changes while effectively collaborating with diverse teams to solve high-impact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provided peer feedback to ensure high-quality standards in model development and implementation, nurturing a collaborative environment that promotes best practices in code and data science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open-ended data exploration exercises to derive insights for potential product recommendations, optimizing call routing, and improving customer interaction experiences by applying systematic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workshops to foster innovative thinking among team members, contributing to a culture of creativity and collaboration, which led to experimentation with novel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on emerging machine learning trends and tools, cultivating an atmosphere of continuous improvement and experimentation across the data science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dynamic user experience and ensuring back-end efficiency throughout project lifecycles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quick data retrieval and manipulation in application development to support robust data-driven feature implementations, ensuring tight integration with front-end systems and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data analysis methods to derive insights from user behavior,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ongoing feature development and improve product offerings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technical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significantly enhancing product features and creating smarter solutions for users while adapting to new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streamlining the software development process, and improved team workflows by maintaining clean and updated project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architectural discussions focusing on best practices for software development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principles during team coding exercises.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mobile applications, facilitating smooth data exchange between front-end interfaces and back-end systems, ultimately improving overall application performance and user satisfaction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process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workload and increasing team efficiency, while upholding high standards of code quality and documentation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necessary skills to present data insights effectively and drive business decisions with data-driven narratives.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teams to define user stories and prioritize feature development cycles aligned with business goals, driving consistent communication and collaboration between tech and non-tech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guidance to junior developers, fostering their growth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ensuring successful integration into the team and culture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streamlining deployments and optimizing productivity through automated testing and versioning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