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Scientist with over 11 years of experience in software development, focusing on web and mobile applications. Proven expertise in Python, SQL, machine learning, and model optimization, dedicated to leveraging data to enhance economic opportunities for hourly workers.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xml:space="preserve"> Machine Learning, Predictive Modeling, Statistical Analysis, Optimization Techniques, Data Visualization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Scikit-Learn,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NoSQL,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Jupyter Notebooks, Git, Docker, REST APIs,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BigQuery, Databricks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predictive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worker-shift recommendations, leading to increased matching efficiency across diverse labor markets throughout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multidisciplinary teams to enhance algorithms that determine dynamic pricing based on market demand and supply, significantly improving the company's operational responsiveness and profitability.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extraction and manipulation, allowing comprehensive analyses which informed data-driven decisions that directly impacted product strategies and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experiments leveraging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validate model performance and continuously iterated on methodologies to enhance predictive accuracy and operational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core data insights into actionable business strategies, fostering a user-centric approach to application development and enhancing user engagement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model development, from conceptualization and feature engineering through deployment and monitoring, ensuring robust product performance and alignment with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workflows for seamless integration of new data sources into the analytical framework, improving data accessibility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best practices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statistical analysis, and effective communication of complex data insights, fostering a culture of knowledge sharing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identify improvement opportunities across business operations, leveraging data science techniques, and promoted cross-functional collaboration to address challenges and implement solutions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pricing algorithms that utilized real-time data, enabling the company to maximize resource allocation and enhance financial performance in competitive labor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statistical analysis to interpret experimental results, guiding the decision-making process and demonstrating the tangible impact of data science on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model workflows and data processes, ensuring clarity in methodologies for both technical and non-technical stakeholders, facilitating knowledge transfer and operational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novel data sources to enrich existing datasets, contributing to more informed model training and enhancing overall prediction quality for worker-shift allocations.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company-wide initiatives aimed at improving data-driven decision making, enhancing collaboration and communication within teams to create a unified approach to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of the entire data ecosystem to ensure high standards of data quality and integrity, laying the groundwork for future analytical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cross-platform mobile applications leveraging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retention through innovative mobile solutions that catered to dynamic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software development cycles, ensuring timely delivery of features while maintaining high standards of quality and performance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mobile applications, significantly enhancing app performance and responsiveness by optimizing server-side logic and database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actively collaborating with fellow developers to elevate code quality and streamline development processes, ultimately contributing to a more efficient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experience design sessions to translate business requirements into functional specifications, ensuring alignment between technical solutions and user expectations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unit testing and integration testing frameworks to ensure robust application functionality, fostering a culture of quality assurance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APIs to facilitate seamless integration between frontend applications and backend services, enhancing the scalability and maintainability of the overall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DevOps practices within the team, leveraging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thus streamlining the release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user feedback and product performance metrics, informing subsequent iterations and enhancements, ensuring the product remained competitive 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and libraries that improved developer efficiency and reduced redundancy across projects, allowing teams to focus on delivering value to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development processes and API usage, promoting clarity and facilitating onboarding for new team members and collaborators.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company's open source projects, participating in community discussions and collaborations, thereby enhancing personal skills and promoting the company’s technical brand.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