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Scientist with 9 years of experience in software development, specializing in web and mobile applications. Skilled in data mining, statistics, predictive modeling, and blockchain technologies with a passion for shaping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Descriptive Statistics, Machine Learning, Data Mining, ETL Processes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Redshift, Spark, DBT,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Postgres,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Twilio API, Blockchain APIs,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 developing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blockchain wallet transactions, creating insights to inform product strategies, fostering a proactive approach to market demands and user engagement, all within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deploy machine learning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streamlining the flow of data across multiple platforms for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offerings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growth opportunities through machine learning insights, and translating complex analysis into actionable recommendations to steer project direction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datasets to extract relevant consumer behavior trends, presenting findings through intuitive visualizations that informed stakeholder meetings and strategic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Luigi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consistency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and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blockchain technologies, thus enhancing application functionality and providing real-time analytics capabilities to end-users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routine data audits and checks to ensure the integrity of predictive models, employing techniques for model optimization and cost management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teams, guiding discussions on product improvements and user feedback, and translating analytical findings into practical applications for ongoing development, incorporating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enhance team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significance in blockchain projects, fostering a culture of learning and innovation across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the performance of deployed models, ensuring timely identification of potential issues and system optimizations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open-source tools for data integration and visualization, encouraging community contributions that advanced application functionality and contributed to the broader ecosystem of blockchain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script development for processing and analyzing large-scale data sets,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manipulate data efficiently and derive compelling insights from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collaboration with stakeholders in the identification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needs, enhancing the design and deployment of tools to track performance metrics and inform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new approach for customer interaction through data visualization, translating findings from complex data sets into digestible formats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for software applications,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functionalities and ensure alignment with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coding practices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seamless interaction between multiple systems and effective data flow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ETL scripts to manage data aggregation processes, focusing on streamlining workflows and improving data accuracy for analytical insights and reporting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designs for data storage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data integrity while enhancing system performance for high-demand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machine learning models by applying statistical analysis techniques to fine-tune algorithms and ensure high levels of accuracy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sprints, adapting to rapid changes in project requirements while maintaining focus on delivering high-quality software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for data management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usability for non-technical team members and enhancing overall productivity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to ideate new features based on user feedback, deploying prototypes and coordinating testing efforts to validate software functionality and usability across diverse user personas.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ensuring technical debt was managed effectively, employing strategies for code refactoring that enhanced modularity and facilitated easier integration with newer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conducted troubleshooting for application issues, employing both logical and analytical reasoning to devise effective solutions swiftly and support ongoing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