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Data Scientist with over 11 years of software development experience, specializing in analytics for web and mobile applications. Proven track record of driving data-informed decisions through advanced statistical modeling and data mining, with a strong passion for blockchain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ETL Process: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DBT, ESLint, Apache NiFi, Talend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Statistical Modeling: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TensorFlow, PyTorch, Keras, XGBoost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Terraform,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predictive and descriptive statistical models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data, effectively translating business needs into actionable insights for product enhancement and strategic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teams, including engineering and product management, to design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that enhance user engagement and project reach.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public datasets, ensuring extraction of valuable insights critical for algorithmic development and overall enhancement of third-party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distributed data warehouses, leveraging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operational efficiency across analytics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deployment of customer-facing applications by transforming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intuitive user interfaces, improving overall accessibility and user experience with solid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convey complex data findings in a manner that supports decision-making processes for various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analyses of billions of blockchain wallets and transactions, ensuring robust methodologies that inform product iterations and align with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connectors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flows across systems, ensuring consistent data integrity and enhancing real-time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Dagster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Luigi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scheduled workflows across data processing pipelines to adhere to project timelines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across teams by developing comprehensive documentation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analytical procedures, significantly contributing to collective intelligence in data practices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learning of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personal expertise and contributing to the broader team knowledge base on statistical insights within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model performance by developing cost-effective solutions in data storage and processing, ensuring recommended optimizations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analysts and engineers in best practices for data mining and statistical analysis, fostering a collaborative environment focused on innovative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various data sources, ensuring comprehensive analytics insights seamlessly aligned with organizational data goals and user engagement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symposiums focused on blockchain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continually refining personal skill sets to remain ahead in this evolving field.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software solutions in dynamic environments,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applications capable of handling extensive datasets and supporting advanced analytics processing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data processing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orchestration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timely data availability for statistical analysis and model building.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cross-functional collaborations with stakeholders to translate business requirements into technical specifications, fostering an agile approach to software development and data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data visualization solutions, leveraging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Matplotlib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Seaborn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presenting analytics findings to drive informed decision-making processes at all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contributed to the development and maintenance of APIs to facilitate seamless data interactions between applications and databases, enhancing the overall ecosystem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enhance data integrity within systems by implementing rigorous data validation mechanisms, which significantly reduced errors during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research-oriented projects focusing on evolving finance technologies, particularly ongoing developments in the blockchain space, maintaining alignment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machine learning methodologies to improve existing processes, ensuring the application of best practices in statistical analysis, especially within financial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enriched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data warehouses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extending expertise in performance tuning strategies specific to various cloud-based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writing clean, efficient code that adhered to industry standards,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teams on best practices and agile project management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focusing on advanced data techniques, fostering a culture of learning and collaboration within the team, ensuring knowledge transfer and support for personal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to ensure the accuracy and reliability of data solutions, encouraging stakeholders to trust analytical results and data-driven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