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Scientist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Data Scientist with 11 years of experience in software development, specializing in web and mobile applications, with a strong focus on machine learning, deep learning, and AI frameworks. Passionate about transforming complex data into actionable insights and advancing the frontiers of anomaly detection and retrieval-augmented generation. Committed to continuous learning and collaboration to drive innovation and solve real-world business challenges in telecommunications and networking.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Java, SQL,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OpenCV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Hadoop, Spark, Pandas, NumPy, Dask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Plotly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Specialized Knowledge: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Anomaly Detection, Transformers, NLP, RAG Systems, Graph Databases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Scientist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to significantly improve information retrieval and decision-making processes across various projects, enhancing overall operational efficiency and data-driven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transformers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for extracting insights from large and complex datasets, leading to innovative solutions that addressed emerging business challenges in a timely fashion.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anomaly detection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identified unusual patterns and potential issues within telecom datasets, contributing to proactive measures against performance degradation.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tackle real-world business challenges, utilizing cloud services and integration methodologies to ensure high availability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software developers, and domain experts to integrate ML solutions into production, driving successful project outcomes through diverse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analyses utilizing deep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preprocessing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evaluation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optimized models that performed effectively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abreast of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engaging in continuous learning through workshops, conferences, and research publications, applying newfound knowledge to enhance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complex findings and recommendations clearly and effectively to both technical and non-technical stakeholders, fostering an environment of understanding and collaboration around data-driven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improving data pipeline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processing time for large-scale datasets and enabling faster insights for business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customer interaction analytics, offering better services and aligning marketing strategies based on insights drawn from customer data patterns and behaviors.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mentorship, providing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statistical analysis techniques, fostering a culture of knowledge sharing and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optimizing systems for deployment in scalable, multi-tenant settings to ensure performance and availability during peak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research findings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knowledge graphs to enhance information retrieval processes, leading to more informed decision-making in product development.  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personal projects to capitalize on personal time,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pioneering explorations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innovative algorithm designs ensuring industry relevance.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development cycles and enhancing application performance through modular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team environment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practices like Scrum to foster clear communication and project alignment, resulting in successful milestones in software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data analysis and visualization of user interactions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actionable insights that informed product strategies and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data manipulation and backend development, enabling streamlined access to relational databases for predictive analytics and operational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optimize software performance using C# and the .NET framework, supporting the development of cloud-based solutions focused on productivity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predict user behaviors, leveraging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feature selection and improve model accuracy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refined algorithms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significant quantifiable insights leading to elevated user engagement and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seamless communication between application components, improving system performance while maintaining high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transitioning legacy systems to microservices architecture, optimizing codebases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ensuring scalability and maintainability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testing frameworks to ensure the robustness and reliability of software solutions,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focused on advancing team's software development practices, ensuring everyone stayed abreast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emerging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development paradigms.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deployment of cloud-based solutions using Azure, optimizing data storage and retrieval processes to support applications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