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Scientist with over 11 years of experience in software development, specializing in web and mobile applications. Proficient in SQL, Python, and machine learning algorithms, with a strong focus on statistical analysis and experiment design. I excel at translating complex data into actionable insights, fostering collaboration with cross-functional teams to drive product innovation and data-driven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PyTorch, SciPy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Hypothesis Testing, Regression Analysis, A/B Testing, Power Analysis, Statistical Inference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 Notebook, Docker, Apache Airflow,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evaluated controlled experiments including A/B tests, ensuring robust statistical power to inform product and business decisions while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Optimize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automated data pipelines for experiment tracking, analysis, and reporting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databases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metrics for success criteria in product features and enhancements through comprehensive data analysis,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engineers, designers, and product managers to foster a culture of data-informed decision-making, emphasizing clear communication and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findings to stakeholders, distilling statistical results into actionable business strategies, ensuring clarity through compelling data visualizations and storytelling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statistical analyses and model validations ensuring reliability in predictive outcomes which guided the product development cycle alongside agile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integrate insights into product development processes, demonstrating expertise in both technical and interpersonal dynamics for cohesive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best practices for A/B testing methodologies while analyzing user behavior through cohort-based analyses to enhance feature rollouts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state-of-the-art techniques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CUPED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sequential testing frameworks to optimize experimental results and minimize variance, driving higher statistical confidence in product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fostered knowledge sharing within the team, promoting a collaborative atmosphere for learning and innovation around data science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dashboard solutions for real-time performance tracking, enabling business teams to monitor key performance indicators effectively with minimal latency using modern BI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large-scale datasets, deriving insights that informed strategic initiatives,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manipulate and analyze vast amounts of data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advanced analytics techniques and data science trends, actively participating in workshops and webinars to enhance personal and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cross-functional workshops on data literacy, advocating for data-driven strategies that significantly improved team engagement with analytics tools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peer code reviews and participated in the agile development process, assisting with project scrum meetings to outline experimental hypotheses and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for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projects that involved extensive collaboration across various engineering teams, which instilled a strong best practices ethos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decision-making processes through statistical analysis in product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operations and reporting to drive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system designs for performance and reliability, focusing on enhancement through data analysis and applied statistics to inform architecture iterations and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engineers, enhancing pipeline efficiencies and ensuring data quality in analytical solutions by conducting expansive data assessments and validations.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services to manage and analyze critical metrics, enabling quicker access to insights that influenced developmental iterations in software products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development process, facilitating sprint retrospectives which integrated data findings into actionable goals, fostering a culture of innovation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to validate software enhancements, focusing on functionality that drove improved user engagement and satisfaction metrics, aiming for rich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on best practices in coding, emphasizing the importance of data validation and robust software architecture in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serverless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integration and delivery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deployment reliability across multiple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on advanced data analytics capabilities for product features, reinforcing the importance of statistical rigor in product strategy and enhancing innovation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technologies related to data science and software engineering, presenting findings to management to support future project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