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Scientist with over 9 years of experience in software development, specializing in developing data-driven solutions for web and mobile applications. Proven expertise in Python, SQL, and machine learning frameworks. Strong ability to translate complex datasets into actionable insights, fostering data-informed decision making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Bash/Shell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Hex, BigQuery, Pandas, Polars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Airflow, DBT, Fivetran, Cloud Run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Vertex AI, Scikit-Learn, TensorFlow, Keras,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Git, Docker, Version Control,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analysis, significantly enhancing the efficiency and accuracy of insights generation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warehousing.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business stakeholders, to analyze trends and key performance indicators (KPIs) critical to driving business strategies and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the company to enhance customer segmentation and targeting for marketing campaigns, resulting in improved engagement rates across various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commercial sales data,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modeling and derivation of actionable business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data processing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faster data availability for real-time analytics and decision-making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visual data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interact with datasets intuitively and make informed decisions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audits to ensure the compatibility and operability of data flows, adhering to design standards and enhancing the overall data architecture at Juul Labs.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new systems and tools into existing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both data security and accessibility for analytical processes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engineers, fostering a collaborative learning environment that promoted the sharing of best practices in data mining and machine learning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activities,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tasks and deliverables within cross-functional team settings, enhancing collaboration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sharing sessions, presenting findings and recommendations to stakeholders to enhance overall project alignment with business objectives and tech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data technologies and methodologies to ensure Juul Labs stays on the cutting edge of data analytics, successfully implementing innovative solutions where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comprehensive documentation for data solutions, ensuring maintainability and clarity for various stakeholders within the organization regarding data handling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company-wide training on the latest data analytics tools and practices, raising awareness and enhancing competency among team members in agile data-driven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feedback loops with business partners to ensure that data insights align with the evolving needs of the company, promoting data literacy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collaborative agile environment, focusing on delivering solutions that directly addressed customer needs and improved process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data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data storage, management, and visualization capabilities for various internal and client-facing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team-focused environment by participating in code reviews, emphasizing best practices, and creating a culture of peer learning and continuous improvement in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environment consistency and minimizing deployment issues within production systems, further promoting DevOps strategies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optimize the integration and delivery processes, effectively reducing deployment times and increasing software quality across multiple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testing frameworks to guarantee software reliability and performance, ensuring robust user experiences through thorough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project requirements and translate them into functional specifications, delivering highly responsive applications recognized for their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effectively and facilitate seamless collaboration among development team members, promoting strong code quality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data analysts to gather insights from user interactions with applications, driving feature enhancements based on empirical evidence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various APIs, ensuring smooth data flow and operational performance across different systems and platforms, supporting company-wide technological integration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performance metrics and user feedback to identify areas of improvement, implementing strategic updates to features and functionalities to enhance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retrospectives while encouraging open dialogue around challenges faced during development cycles, driving collective learning and process refinement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