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Data Scientist with 11 years of experience in software development, specializing in web and mobile applications. Strong expertise in data-driven strategies, machine learning models, SQL, and A/B testing methodologies, aiming to enhance growth strategies and optimize user acquisition.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Java, JavaScript, Scala, MATLAB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XGBoost, NLTK, Pandas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Matplotlib, Seaborn, D3.js, Plotly, ggplot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IBM Cloud, Snowflake, Databricks,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NoSQL, Oracle, SQLite,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to analyze complex datasets and extract actionable insights, driving informed decisions that supported product innovation and carrier growth initiatives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marketing, product, and business development to integrate comprehensive customer performance insights into overarching user acquisition strategies and partner outreach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 and execution of A/B testing frameworks, rigorously analyzing results to iteratively refine product features and enhance customer experience for diverse user segments.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measured KPIs to benchmark growth strategies, utilizing quantitative analysis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areas for optimization and automation of manual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automate data processing pipelines, significantly boosting operational efficiency and enabling the analytics team to respond more swiftly to business needs and emerging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statistical analysis, developing predictive models that facilitated strategic planning and informed decision-making across various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analysts and facilitated knowledge sharing within the data science team, fostering a collaborative environment that nurtured innovation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exploratory data analysis (EDA) on customer behavior data, uncovering key insights that shaped product development and improved customer satisfaction metrics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suite of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performance monitoring, enhancing the visibility of critical metrics for stakeholders at all levels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market research to benchmark performance against competitors, leveraging insights to identify strategic opportunities for product advancement and customer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detailed analyses of user acquisition channels and partnership growth metrics, employing data-driven insights to influence strategic business decisions and partnerships.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data-driven culture within the organization, advocating for the integration of analytics in decision-making processes across various departments, ensuring alignment with overarching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reporting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Python scripts, significantly reducing manual workload and increasing accuracy in data reporting for senior management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complex data insights to non-technical stakeholders, bridging the gap between technical analysis and actionable business strategies with clear, concise presentations.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automotive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analytics, ensuring the organization remains competitive and forward-thinking in its approach to market demands.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innovative software solutions for various projects,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that enhanced user interactions and improved system architectures efficiently and robustly.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and dynamic web applications, ensuring high performance and scalability across different devices, thus enhancing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translate business requirements into effective technical solutions,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swift and iterative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and reporting, executing complex queries to extract meaningful data insights that informed product development and enhancement efforts in various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user-facing features for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consistency across platforms while staying up-to-date with best practices in mobile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front-end applications had efficient access to services and allowing for integration with third-party platforms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improvement of software by integrating user feedback and conducting performance testing, resulting in an iterative process that significantly enhanced product quality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reliability and delivery of high-quality products to end-users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DevOps teams to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applications, resulting in improved application availability and streamlined development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and suggestions to peers, which fostered a collaborative team environment and elevated code quality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teamwork to identify opportunities for process automation and optimization,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drive efficiency within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software architecture and development processes, ensuring that knowledge was easily transferrable and accessible within the team to enhance collaborative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