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focusing on web and mobile applications. Proven track record in building machine learning models and enhancing predictive analytics to drive successful customer retention strategies. Strong background in collaboration across multiple teams while translating complex data insights into actionable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Analysis:</w:t>
      </w:r>
      <w:r w:rsidRPr="00745DD3">
        <w:rPr>
          <w:rFonts w:ascii="Roboto Light" w:eastAsia="Roboto Light" w:hAnsi="Roboto Light" w:cs="Roboto Light"/>
          <w:color w:val="404040" w:themeColor="text1" w:themeTint="BF"/>
          <w:sz w:val="20"/>
          <w:szCs w:val="20"/>
        </w:rPr>
        <w:t xml:space="preserve"> Hadoop, TensorFlow, Keras, PySpark, Scikit-Learn, Pandas, NumPy,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 ggplot2,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Big Data Technologies:</w:t>
      </w:r>
      <w:r w:rsidRPr="00745DD3">
        <w:rPr>
          <w:rFonts w:ascii="Roboto Light" w:eastAsia="Roboto Light" w:hAnsi="Roboto Light" w:cs="Roboto Light"/>
          <w:color w:val="404040" w:themeColor="text1" w:themeTint="BF"/>
          <w:sz w:val="20"/>
          <w:szCs w:val="20"/>
        </w:rPr>
        <w:t xml:space="preserve"> AWS, Databricks, Google Cloud Platform, Azure, S3, EMR, Hive, Presto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Confluence, Slack, Trello, Notebooks (Jupyter),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analyze customer data, predicting retention trends efficiently to influence strategic business decisions and improve overall engagement rates within the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departments including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and requirements, ensuring that data-driven solutions were aligned with business objectives and customer needs, thereby enhancing cross-functional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production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incorporating continuous integration and delivery methodologies, ensuring that data models functioned seamlessly within complex systems without disrupting existing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manipulate and analyze large datasets, deriving complex quantitative analyses aimed at understanding customer behaviors and informing retention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intricate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stakeholders through concise presentations, transforming complex quantitative findings into intuitive concepts, facilitating decision-making and influencing strategic initiatives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and statistical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measuring the effectiveness of various marketing campaigns and product features to identify opportunities for improvement and increased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efficiency in processing large-scale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contributing to faster decision-making processes and improved model accuracy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presentation for stakeholders and ensuring timely insights for strategic planning and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to improve processes and output quality, demonstrating an intellectual curiosity and eagerness to grow professionally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industry trends and advancements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integrating new techniques and tools into workflow to maintain competitive edge and relevance in a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existing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for team members and stakeholders, promoting knowledge sharing and reducing onboarding time for new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cross-team collaborations, sharing experiences and insights with colleagues to drive innovation and encourage an environment of mutual learning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timelines and deliverables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projects met deadlines and expectations while maintaining a high standard of quality and attention to detail in data manipulation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research communities to share findings, gaining invaluable feedback to enhance data-driven decisions while contributing to a collaborative environment focused on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the effectiveness of implemented models, adjusting parameters and algorithms as necessary to ensure they provided accurate predictions and actionable insights, thereby directly impacting customer retention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solutions that enhanced user experience and increased the efficiency of business operations within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management throughout the software development lifecycle, ensuring smooth collaboration and integration with team projects while maintaining project integrity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clarify user requirements, translating business needs into technical specifications that guided the development of software solutions and enhanced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software systems, ensuring comprehensive coverage of architecture, functionalities, and coding standards, thus supporting ongoing development efforts and future modifications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improvement, supporting junior developers, and enhancing team competency in delivering high-quality code and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managing development projects, organizing sprints, conducting daily stand-ups, and ensuring transparency in project progress while quickly adapting to shifting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and maintainability of web applications through rigorous testing protocols and code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applications within a collaborative team environment, diagnosing and resolving issues timely to minimize disruption and ensure optimal performance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external APIs and services, enhancing application functionalities and expanding project capabilities while streamlining development processes and enriching user experiences through diverse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improved database performance and efficiency, significantly reducing response times, increasing data retrieval speed, and improving overall application performance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workshops and training sessions to stay updated on emerging technologies and industry trends, fostering a culture of innovation and growth while continuously enhancing personal skills and team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focusing on usability and accessibility principles while employing iterative design methodologies to gather user feedback and improve application design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