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specializing in predictive modeling, analytics, and machine learning. Proven expertise in translating complex data into actionable insights, collaborating effectively with cross-functional teams, and optimizing data-driven strategies for social impact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Machine Learning, Artificial Intelligence, Data Visualization, Statistical Analysis, Predictive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Snowflake, DBT, Apache Spark,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Keras,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Continuous Integration, Data Governance, Version Control (Git), APIs &amp;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various machine learning techniques to solve complex business problems and enhance decision-making processes for nonprofit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 Agile environment to deliver scalable solutions, ensuring timely completion of analytic projects that impacted organizational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define key metrics, optimizing the data collection process to ensure relevant independent variables were available for analysis, ultimately improving model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data trends and insights through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simplifying findings to effectively present to the leadership team and enhance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from stakeholders to refine analytic models, adapting methodologies based on user needs to deliver impactful solutions for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backlog of projects while prioritizing urgent requests, demonstrating strong time management skills in a fast-paced, deadline-driven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querying and extraction, enabling effective manipulation of datasets necessary for predictive model development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analytic findings to leadership, demonstrating the value of data-driven decisions and showcasing the measurable impact of various initiatives on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validation of predictive models to ensure reliability, utilizing statistical methods to assess model performance and iterations for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cross-functional meetings with product managers and engineers to align on project goals, fostering a collaborative and innovative atmosphere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initiatives to automate data processing workflows, significantly reducing manual efforts and improving the overall efficiency of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analysts and interns on data science methodologies and tools, promoting knowledge sharing and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best practices for data analysis and modeling, contributing to a knowledge base that supports continuous improvement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data science and machine learning to inform product strategies and ensure the organization's competitive advantage within the social impact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 processes, ensuring data integrity and availability while adhering to organizational standards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creating efficient software solutions that enhanced user experience and streamlined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machine learning algorithms at scale, applying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techniques to extract valuable insights from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cross-departmentally to gather requirements for software projects, ensuring alignment between business needs and technical solutions under strict deadline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queries, enabling high-performance data retrieval for analytics and reporting in various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coding and testing, ensuring high standards of quality across software deliverables through regular code reviews and adherence to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meetings to review project status, assess potential risks, and discuss strategies to improve software development processes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data analysis and reporting purposes, leveraging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informed business decisions through clear data representation.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significantly improving operational efficiency and freeing up team resources for more complex analytical endeavors.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stay abreast of emerging technologies and industry trends in software engineering and data science.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cloud-based environments, ensuring seamless integration and minimal disruptions to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skill development and encouraging best practices in software engineering methodologies to strengthen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collaborating with the global community to enhance skillsets and stay up-to-date with industry innovations.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