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11 years of experience in software development, specializing in data science, machine learning, and analytics for web and mobile applications. Proven ability to leverage data-driven insights to enhance decision-making and drive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JavaScript, Scala,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StatsModels, TensorFlow, PyTorch,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Time Series Analysis, Supervised Learning, Unsupervised Learning,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Airflow, dbt, SQLAlchemy, Kafka,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Streamlit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predictive models for customer segmentation, enhancing acquisition and retention strategies by analyzing complex datasets and generating actionable insights tailored to audience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executed, and 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product features and customer experience changes, driving informed decisions to optimize engagement strategies based on statistical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Finance, Product, and Customer Experience teams to translate complex data findings into actionable business strategies that significantly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tools and frameworks for streamlined data science workflows, fostering collaboration and enabling faster iterations on experimentation and data-driven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trends and drivers of customer behavior through thorough data analysis, playing a pivotal role in enhancing customer lifetime value and operational efficiency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real-time personalization efforts, significantly improving user experience and satisfaction through curated content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insights from experiments, enabling stakeholders to make data-informed decisions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rigorous statistical techniques to ensure the validity and reliability of experimentation and modeling processes, enhancing trust in the results and insights derived.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methodologies and developed reusable data components, contributing to a shared library that accelerated the team's velocity and productivity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deep-dives into data sets to create detailed reports and presentations for senior management, translating technical findings into strategic recommendations that informed key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extract, manipulate, and analyze data from various databases, ensuring data integrity and relevance for subsequent analysis and reporting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by sharing knowledge of best practices in experimentation, data analysis, and statistical modeling, contributing to their professional growth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initiatives, recommending modifications to existing methodologies and workflows to enhance overall data science capabilities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continual learning approach to stay updated on industry trends and cutting-edge technologies, applying this knowledge to enhance the effectiveness of data science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substantial role in the development of recommendation systems using collaborative filtering techniques, significantly increasing user engagement and conversion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software design and development to deliver high-quality products that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complex features in a timely manner while maintaining a focus on code quality, performance,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integration and communication across various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high standards of code quality and adherence to specifications, fostering knowledge sharing among team members and improving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to enhance system functionality and user experience, utilizing a mix of creative and analytical skills to achieve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and integration tests to validate application behavior, assisting in the early detection of bugs and ensuring feature reliability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SQL queries and refactoring key algorithms, resulting in enhanced data retrieval speed and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front-end and back-end components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enhance user interaction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web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 that significantly enhance user interaction and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for iterative development cycles, integrating findings into enhancements that align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design and implement data reporting solutions, empowering stakeholders with insights necessary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code improvement practices through participation in webinars and workshops, innovating on best practices to remain at the forefront of software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